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7B" w:rsidRPr="00C25B7B" w:rsidRDefault="00AC225C" w:rsidP="00C25B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Benefice</w:t>
      </w:r>
      <w:bookmarkStart w:id="0" w:name="_GoBack"/>
      <w:bookmarkEnd w:id="0"/>
      <w:r w:rsidR="00C25B7B" w:rsidRPr="00C25B7B">
        <w:rPr>
          <w:b/>
          <w:sz w:val="28"/>
          <w:szCs w:val="28"/>
          <w:u w:val="single"/>
        </w:rPr>
        <w:t xml:space="preserve"> sur la transformation d’un sac de 100 kg de maïs en farine.</w:t>
      </w:r>
    </w:p>
    <w:p w:rsidR="00C25B7B" w:rsidRDefault="00C25B7B" w:rsidP="00C25B7B">
      <w:r>
        <w:t xml:space="preserve"> Pour un sac de 100 kg de maïs acheté à                                             29.000 FCFA </w:t>
      </w:r>
    </w:p>
    <w:p w:rsidR="00C25B7B" w:rsidRDefault="00C25B7B" w:rsidP="00C25B7B">
      <w:r>
        <w:t xml:space="preserve"> Prix décortication au moulin                                                               1250 FCFA</w:t>
      </w:r>
    </w:p>
    <w:p w:rsidR="00C25B7B" w:rsidRDefault="00C25B7B" w:rsidP="00C25B7B">
      <w:r>
        <w:t xml:space="preserve"> On obtiendra 20 tines de son de maïs qui se vend à 150 f la tine donc        3000 FCFA</w:t>
      </w:r>
    </w:p>
    <w:p w:rsidR="00C25B7B" w:rsidRDefault="00C25B7B" w:rsidP="00C25B7B">
      <w:r>
        <w:t>On doit faire mou</w:t>
      </w:r>
      <w:r w:rsidR="003D0B0D">
        <w:t>dre au moulin :</w:t>
      </w:r>
      <w:r>
        <w:t xml:space="preserve">                         1250 FCFA</w:t>
      </w:r>
    </w:p>
    <w:p w:rsidR="00C25B7B" w:rsidRDefault="00C25B7B" w:rsidP="00C25B7B">
      <w:r>
        <w:t xml:space="preserve">Pour </w:t>
      </w:r>
      <w:r w:rsidR="003D0B0D">
        <w:t xml:space="preserve">obtenir </w:t>
      </w:r>
      <w:proofErr w:type="gramStart"/>
      <w:r w:rsidR="003D0B0D">
        <w:t>60</w:t>
      </w:r>
      <w:r>
        <w:t xml:space="preserve">  kg</w:t>
      </w:r>
      <w:proofErr w:type="gramEnd"/>
      <w:r>
        <w:t xml:space="preserve"> de farine  qui se vend à 700 FCFA le KG</w:t>
      </w:r>
    </w:p>
    <w:p w:rsidR="00C25B7B" w:rsidRDefault="00593BD2" w:rsidP="00C25B7B">
      <w:r>
        <w:t>Donc 60</w:t>
      </w:r>
      <w:r w:rsidR="00C25B7B">
        <w:t>kg*700 : 42.000 FCFA -29000-1250-1250 :10500</w:t>
      </w:r>
    </w:p>
    <w:p w:rsidR="00C25B7B" w:rsidRDefault="00C25B7B" w:rsidP="00C25B7B">
      <w:r>
        <w:t xml:space="preserve">Les frais </w:t>
      </w:r>
      <w:r w:rsidR="003D0B0D">
        <w:t>d’emballage seront</w:t>
      </w:r>
      <w:r>
        <w:t xml:space="preserve"> de 1000 FCFA, donc 10500-1000 :9500</w:t>
      </w:r>
    </w:p>
    <w:p w:rsidR="00C25B7B" w:rsidRDefault="00C25B7B" w:rsidP="00C25B7B">
      <w:r>
        <w:t>Conclusion : Pour un sac de 100 KG de maïs on obtiendra 9500 FCFA de bénéfice plus 10 tines de son de maïs qui a une valeur de 3.000 FCFA utilisé pour nourrir les bétails.</w:t>
      </w:r>
    </w:p>
    <w:p w:rsidR="00C25B7B" w:rsidRPr="00593BD2" w:rsidRDefault="00C25B7B" w:rsidP="00C25B7B">
      <w:pPr>
        <w:rPr>
          <w:b/>
          <w:sz w:val="28"/>
          <w:szCs w:val="28"/>
        </w:rPr>
      </w:pPr>
      <w:r w:rsidRPr="00593BD2">
        <w:rPr>
          <w:b/>
          <w:sz w:val="28"/>
          <w:szCs w:val="28"/>
        </w:rPr>
        <w:t>Total bénéfice : 9500 +3000 : 12500</w:t>
      </w:r>
    </w:p>
    <w:p w:rsidR="00C25B7B" w:rsidRDefault="00C25B7B" w:rsidP="00C25B7B"/>
    <w:p w:rsidR="00C25B7B" w:rsidRDefault="00C25B7B" w:rsidP="00C25B7B">
      <w:r>
        <w:t xml:space="preserve">  </w:t>
      </w:r>
    </w:p>
    <w:p w:rsidR="00C25B7B" w:rsidRDefault="00C25B7B" w:rsidP="00C25B7B"/>
    <w:p w:rsidR="00ED587D" w:rsidRDefault="00ED587D"/>
    <w:sectPr w:rsidR="00ED587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7B"/>
    <w:rsid w:val="00352904"/>
    <w:rsid w:val="003D0B0D"/>
    <w:rsid w:val="00593BD2"/>
    <w:rsid w:val="00AC225C"/>
    <w:rsid w:val="00AE4A06"/>
    <w:rsid w:val="00BF069D"/>
    <w:rsid w:val="00C25B7B"/>
    <w:rsid w:val="00E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9763"/>
  <w15:chartTrackingRefBased/>
  <w15:docId w15:val="{FE0829EC-0D53-4F08-A206-55DBC4C7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B7B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2</cp:revision>
  <dcterms:created xsi:type="dcterms:W3CDTF">2024-07-14T10:22:00Z</dcterms:created>
  <dcterms:modified xsi:type="dcterms:W3CDTF">2024-07-14T10:22:00Z</dcterms:modified>
</cp:coreProperties>
</file>