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7861" w14:textId="769DBAA4" w:rsidR="004A3126" w:rsidRPr="002137EB" w:rsidRDefault="002137EB" w:rsidP="002137EB">
      <w:pPr>
        <w:jc w:val="center"/>
        <w:rPr>
          <w:b/>
          <w:bCs/>
          <w:sz w:val="36"/>
          <w:szCs w:val="36"/>
          <w:u w:val="single"/>
        </w:rPr>
      </w:pPr>
      <w:r w:rsidRPr="002137EB">
        <w:rPr>
          <w:b/>
          <w:bCs/>
          <w:sz w:val="36"/>
          <w:szCs w:val="36"/>
          <w:u w:val="single"/>
        </w:rPr>
        <w:t>Budget Portes</w:t>
      </w:r>
    </w:p>
    <w:p w14:paraId="66B7F0CC" w14:textId="77777777" w:rsidR="002137EB" w:rsidRPr="002137EB" w:rsidRDefault="002137EB">
      <w:pPr>
        <w:rPr>
          <w:sz w:val="24"/>
          <w:szCs w:val="24"/>
        </w:rPr>
      </w:pPr>
    </w:p>
    <w:p w14:paraId="70885305" w14:textId="2FC4E561" w:rsidR="002137EB" w:rsidRPr="002137EB" w:rsidRDefault="002137EB" w:rsidP="002137E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137EB">
        <w:rPr>
          <w:sz w:val="24"/>
          <w:szCs w:val="24"/>
        </w:rPr>
        <w:t>Portes 3 neuves à 75 dollars = 225 dollars.</w:t>
      </w:r>
    </w:p>
    <w:p w14:paraId="149331B2" w14:textId="4C66E80D" w:rsidR="002137EB" w:rsidRPr="002137EB" w:rsidRDefault="002137EB" w:rsidP="002137E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137EB">
        <w:rPr>
          <w:sz w:val="24"/>
          <w:szCs w:val="24"/>
        </w:rPr>
        <w:t>1 sac de ciment à 30$</w:t>
      </w:r>
    </w:p>
    <w:p w14:paraId="30CA5F62" w14:textId="282DE8B6" w:rsidR="002137EB" w:rsidRPr="002137EB" w:rsidRDefault="002137EB" w:rsidP="002137E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137EB">
        <w:rPr>
          <w:sz w:val="24"/>
          <w:szCs w:val="24"/>
        </w:rPr>
        <w:t>Main d’</w:t>
      </w:r>
      <w:proofErr w:type="spellStart"/>
      <w:r w:rsidRPr="002137EB">
        <w:rPr>
          <w:sz w:val="24"/>
          <w:szCs w:val="24"/>
        </w:rPr>
        <w:t>oeuvre</w:t>
      </w:r>
      <w:proofErr w:type="spellEnd"/>
      <w:r w:rsidRPr="002137EB">
        <w:rPr>
          <w:sz w:val="24"/>
          <w:szCs w:val="24"/>
        </w:rPr>
        <w:t xml:space="preserve"> = 30$   </w:t>
      </w:r>
    </w:p>
    <w:p w14:paraId="408A1C64" w14:textId="42DFC71B" w:rsidR="002137EB" w:rsidRPr="002137EB" w:rsidRDefault="002137EB" w:rsidP="002137E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137EB">
        <w:rPr>
          <w:sz w:val="24"/>
          <w:szCs w:val="24"/>
        </w:rPr>
        <w:t>Transport = 15$</w:t>
      </w:r>
    </w:p>
    <w:p w14:paraId="2044DDFD" w14:textId="77777777" w:rsidR="002137EB" w:rsidRDefault="002137EB" w:rsidP="002137EB">
      <w:pPr>
        <w:pStyle w:val="Paragraphedeliste"/>
      </w:pPr>
    </w:p>
    <w:p w14:paraId="37F84222" w14:textId="228EE5DC" w:rsidR="002137EB" w:rsidRPr="002137EB" w:rsidRDefault="002137EB">
      <w:pPr>
        <w:rPr>
          <w:b/>
          <w:bCs/>
          <w:sz w:val="28"/>
          <w:szCs w:val="28"/>
        </w:rPr>
      </w:pPr>
      <w:r w:rsidRPr="002137EB">
        <w:rPr>
          <w:b/>
          <w:bCs/>
          <w:sz w:val="28"/>
          <w:szCs w:val="28"/>
        </w:rPr>
        <w:t>Total = 300 dollars</w:t>
      </w:r>
    </w:p>
    <w:p w14:paraId="3B6C76D2" w14:textId="628FC51F" w:rsidR="002137EB" w:rsidRDefault="002137EB">
      <w:r>
        <w:t xml:space="preserve">             </w:t>
      </w:r>
    </w:p>
    <w:p w14:paraId="3CC35D59" w14:textId="77777777" w:rsidR="002137EB" w:rsidRDefault="002137EB"/>
    <w:sectPr w:rsidR="00213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B1319"/>
    <w:multiLevelType w:val="hybridMultilevel"/>
    <w:tmpl w:val="D0B2E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1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B1"/>
    <w:rsid w:val="000F16B1"/>
    <w:rsid w:val="002137EB"/>
    <w:rsid w:val="004A3126"/>
    <w:rsid w:val="005571D3"/>
    <w:rsid w:val="0087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6295"/>
  <w15:chartTrackingRefBased/>
  <w15:docId w15:val="{4C4064FF-6E10-4525-A842-0B9144C6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1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1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1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1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1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1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1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1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1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1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1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16B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16B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16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16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16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16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1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1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1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16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16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16B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6B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1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arn</dc:creator>
  <cp:keywords/>
  <dc:description/>
  <cp:lastModifiedBy>johan arn</cp:lastModifiedBy>
  <cp:revision>2</cp:revision>
  <dcterms:created xsi:type="dcterms:W3CDTF">2025-04-12T21:52:00Z</dcterms:created>
  <dcterms:modified xsi:type="dcterms:W3CDTF">2025-04-12T21:58:00Z</dcterms:modified>
</cp:coreProperties>
</file>