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99CC" w14:textId="183D31D7" w:rsidR="004A3126" w:rsidRDefault="007E5CAA">
      <w:r>
        <w:t>Budget Toit</w:t>
      </w:r>
    </w:p>
    <w:p w14:paraId="6D7D1089" w14:textId="77777777" w:rsidR="007E5CAA" w:rsidRDefault="007E5CAA"/>
    <w:p w14:paraId="28EAE58E" w14:textId="3E4DAFA8" w:rsidR="007E5CAA" w:rsidRDefault="007E5CAA">
      <w:r>
        <w:t>12 planches x 8 dollars = 96 dollars</w:t>
      </w:r>
    </w:p>
    <w:p w14:paraId="747841A5" w14:textId="383738E1" w:rsidR="007E5CAA" w:rsidRDefault="007E5CAA">
      <w:r>
        <w:t>24 tôles x 10 dollars = 150 dollars.</w:t>
      </w:r>
    </w:p>
    <w:p w14:paraId="11558653" w14:textId="7ACCC385" w:rsidR="007E5CAA" w:rsidRDefault="007E5CAA">
      <w:r>
        <w:t>Transport = 20 dollars</w:t>
      </w:r>
    </w:p>
    <w:p w14:paraId="6A72904E" w14:textId="35C5A648" w:rsidR="007E5CAA" w:rsidRDefault="007E5CAA">
      <w:r>
        <w:t>Main d’œuvre = 50 dollars</w:t>
      </w:r>
    </w:p>
    <w:p w14:paraId="709C2D9F" w14:textId="700D3B27" w:rsidR="007E5CAA" w:rsidRDefault="007E5CAA">
      <w:r>
        <w:t>Clous = 10 dollars</w:t>
      </w:r>
    </w:p>
    <w:p w14:paraId="7FA58876" w14:textId="7003BA66" w:rsidR="007E5CAA" w:rsidRDefault="007E5CAA">
      <w:r>
        <w:t>Total = 386 dollars</w:t>
      </w:r>
    </w:p>
    <w:sectPr w:rsidR="007E5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6B"/>
    <w:rsid w:val="004A3126"/>
    <w:rsid w:val="007E5CAA"/>
    <w:rsid w:val="00872F60"/>
    <w:rsid w:val="00CF156B"/>
    <w:rsid w:val="00D3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DC4E"/>
  <w15:chartTrackingRefBased/>
  <w15:docId w15:val="{629047B6-8C2C-4D93-A869-280FFBC4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1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1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1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1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1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1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1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1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1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15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15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15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15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15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15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1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15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15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15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15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1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2</cp:revision>
  <dcterms:created xsi:type="dcterms:W3CDTF">2025-04-10T20:59:00Z</dcterms:created>
  <dcterms:modified xsi:type="dcterms:W3CDTF">2025-04-10T21:08:00Z</dcterms:modified>
</cp:coreProperties>
</file>