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EF62" w14:textId="77777777" w:rsidR="00872EB7" w:rsidRDefault="0054405B" w:rsidP="00E73DF1">
      <w:pPr>
        <w:jc w:val="center"/>
        <w:rPr>
          <w:b/>
          <w:bCs/>
          <w:sz w:val="36"/>
          <w:szCs w:val="36"/>
          <w:u w:val="single"/>
        </w:rPr>
      </w:pPr>
      <w:r w:rsidRPr="00E73DF1">
        <w:rPr>
          <w:b/>
          <w:bCs/>
          <w:sz w:val="36"/>
          <w:szCs w:val="36"/>
          <w:u w:val="single"/>
        </w:rPr>
        <w:t>Budget Peinture</w:t>
      </w:r>
    </w:p>
    <w:p w14:paraId="4EB7C00D" w14:textId="77777777" w:rsidR="00872EB7" w:rsidRDefault="00872EB7" w:rsidP="00E73DF1">
      <w:pPr>
        <w:jc w:val="center"/>
        <w:rPr>
          <w:b/>
          <w:bCs/>
          <w:sz w:val="36"/>
          <w:szCs w:val="36"/>
          <w:u w:val="single"/>
        </w:rPr>
      </w:pPr>
    </w:p>
    <w:p w14:paraId="4CE76543" w14:textId="250D0DB8" w:rsidR="004A3126" w:rsidRPr="00872EB7" w:rsidRDefault="00872EB7" w:rsidP="00E73DF1">
      <w:pPr>
        <w:jc w:val="center"/>
        <w:rPr>
          <w:b/>
          <w:bCs/>
          <w:sz w:val="32"/>
          <w:szCs w:val="32"/>
        </w:rPr>
      </w:pPr>
      <w:r w:rsidRPr="00872EB7">
        <w:rPr>
          <w:b/>
          <w:bCs/>
          <w:sz w:val="32"/>
          <w:szCs w:val="32"/>
        </w:rPr>
        <w:t>S</w:t>
      </w:r>
      <w:r w:rsidR="0054405B" w:rsidRPr="00872EB7">
        <w:rPr>
          <w:b/>
          <w:bCs/>
          <w:sz w:val="32"/>
          <w:szCs w:val="32"/>
        </w:rPr>
        <w:t>alles</w:t>
      </w:r>
    </w:p>
    <w:p w14:paraId="75610408" w14:textId="77777777" w:rsidR="0054405B" w:rsidRDefault="0054405B"/>
    <w:p w14:paraId="5F3CF069" w14:textId="3C2FEE40" w:rsidR="0054405B" w:rsidRPr="00E73DF1" w:rsidRDefault="0054405B">
      <w:pPr>
        <w:rPr>
          <w:b/>
          <w:bCs/>
          <w:sz w:val="28"/>
          <w:szCs w:val="28"/>
          <w:u w:val="single"/>
        </w:rPr>
      </w:pPr>
      <w:r w:rsidRPr="00E73DF1">
        <w:rPr>
          <w:b/>
          <w:bCs/>
          <w:sz w:val="28"/>
          <w:szCs w:val="28"/>
          <w:u w:val="single"/>
        </w:rPr>
        <w:t>1</w:t>
      </w:r>
      <w:r w:rsidRPr="00E73DF1">
        <w:rPr>
          <w:b/>
          <w:bCs/>
          <w:sz w:val="28"/>
          <w:szCs w:val="28"/>
          <w:u w:val="single"/>
          <w:vertAlign w:val="superscript"/>
        </w:rPr>
        <w:t>er</w:t>
      </w:r>
      <w:r w:rsidRPr="00E73DF1">
        <w:rPr>
          <w:b/>
          <w:bCs/>
          <w:sz w:val="28"/>
          <w:szCs w:val="28"/>
          <w:u w:val="single"/>
        </w:rPr>
        <w:t xml:space="preserve"> Somme = 150 dollars.</w:t>
      </w:r>
    </w:p>
    <w:p w14:paraId="63100A0D" w14:textId="6C0D1D7A" w:rsidR="00E73DF1" w:rsidRDefault="00E73DF1" w:rsidP="00E73DF1">
      <w:pPr>
        <w:pStyle w:val="Paragraphedeliste"/>
        <w:numPr>
          <w:ilvl w:val="0"/>
          <w:numId w:val="1"/>
        </w:numPr>
      </w:pPr>
      <w:r>
        <w:t>4 pots de peinture (25</w:t>
      </w:r>
      <w:r w:rsidR="00872EB7">
        <w:t xml:space="preserve"> </w:t>
      </w:r>
      <w:r>
        <w:t>$) = 100$</w:t>
      </w:r>
    </w:p>
    <w:p w14:paraId="180EFF8F" w14:textId="020A9BF1" w:rsidR="00E73DF1" w:rsidRDefault="00E73DF1" w:rsidP="00E73DF1">
      <w:pPr>
        <w:pStyle w:val="Paragraphedeliste"/>
        <w:numPr>
          <w:ilvl w:val="0"/>
          <w:numId w:val="1"/>
        </w:numPr>
      </w:pPr>
      <w:r>
        <w:t xml:space="preserve">Pinceaux rouleaux = </w:t>
      </w:r>
      <w:r w:rsidR="00872EB7">
        <w:t>3</w:t>
      </w:r>
      <w:r>
        <w:t>0</w:t>
      </w:r>
      <w:r w:rsidR="00872EB7">
        <w:t xml:space="preserve"> </w:t>
      </w:r>
      <w:r>
        <w:t>$</w:t>
      </w:r>
    </w:p>
    <w:p w14:paraId="66C23029" w14:textId="21BA2DFD" w:rsidR="00872EB7" w:rsidRDefault="00872EB7" w:rsidP="00E73DF1">
      <w:pPr>
        <w:pStyle w:val="Paragraphedeliste"/>
        <w:numPr>
          <w:ilvl w:val="0"/>
          <w:numId w:val="1"/>
        </w:numPr>
      </w:pPr>
      <w:r>
        <w:t>Cadenas = 10 $</w:t>
      </w:r>
    </w:p>
    <w:p w14:paraId="785B6E62" w14:textId="7E82FC01" w:rsidR="00E73DF1" w:rsidRDefault="00E73DF1" w:rsidP="00E73DF1">
      <w:pPr>
        <w:pStyle w:val="Paragraphedeliste"/>
        <w:numPr>
          <w:ilvl w:val="0"/>
          <w:numId w:val="1"/>
        </w:numPr>
      </w:pPr>
      <w:r>
        <w:t xml:space="preserve">Main d’œuvre = </w:t>
      </w:r>
      <w:r w:rsidR="00872EB7">
        <w:t>1</w:t>
      </w:r>
      <w:r>
        <w:t>0</w:t>
      </w:r>
      <w:r w:rsidR="00872EB7">
        <w:t xml:space="preserve"> </w:t>
      </w:r>
      <w:r>
        <w:t>$</w:t>
      </w:r>
    </w:p>
    <w:p w14:paraId="008C0504" w14:textId="2ABE65C0" w:rsidR="00872EB7" w:rsidRPr="00872EB7" w:rsidRDefault="00872EB7" w:rsidP="00E73DF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72EB7">
        <w:rPr>
          <w:b/>
          <w:bCs/>
          <w:sz w:val="28"/>
          <w:szCs w:val="28"/>
        </w:rPr>
        <w:t>Fait le 18/02/25</w:t>
      </w:r>
    </w:p>
    <w:p w14:paraId="44DC5C76" w14:textId="77777777" w:rsidR="0054405B" w:rsidRPr="00E73DF1" w:rsidRDefault="0054405B"/>
    <w:p w14:paraId="6A57D702" w14:textId="77777777" w:rsidR="0054405B" w:rsidRPr="00E73DF1" w:rsidRDefault="0054405B"/>
    <w:p w14:paraId="4E873EF4" w14:textId="7B0509AA" w:rsidR="0054405B" w:rsidRPr="00E73DF1" w:rsidRDefault="0054405B">
      <w:pPr>
        <w:rPr>
          <w:b/>
          <w:bCs/>
          <w:sz w:val="28"/>
          <w:szCs w:val="28"/>
        </w:rPr>
      </w:pPr>
      <w:r w:rsidRPr="00E73DF1">
        <w:rPr>
          <w:b/>
          <w:bCs/>
          <w:sz w:val="28"/>
          <w:szCs w:val="28"/>
        </w:rPr>
        <w:t>2eme Somme = 200 dollars.</w:t>
      </w:r>
    </w:p>
    <w:p w14:paraId="6155FE22" w14:textId="4E30C29D" w:rsidR="0054405B" w:rsidRDefault="0054405B" w:rsidP="00E73DF1">
      <w:pPr>
        <w:pStyle w:val="Paragraphedeliste"/>
        <w:numPr>
          <w:ilvl w:val="0"/>
          <w:numId w:val="2"/>
        </w:numPr>
      </w:pPr>
      <w:r>
        <w:t>5 pots de peinture blanche à 25 dollars = 125</w:t>
      </w:r>
      <w:r w:rsidR="00872EB7">
        <w:t xml:space="preserve"> </w:t>
      </w:r>
      <w:r>
        <w:t>$</w:t>
      </w:r>
    </w:p>
    <w:p w14:paraId="4BE2D56D" w14:textId="6841F25A" w:rsidR="0054405B" w:rsidRDefault="0054405B" w:rsidP="00E73DF1">
      <w:pPr>
        <w:pStyle w:val="Paragraphedeliste"/>
        <w:numPr>
          <w:ilvl w:val="0"/>
          <w:numId w:val="2"/>
        </w:numPr>
      </w:pPr>
      <w:r>
        <w:t xml:space="preserve">Main d’œuvre = </w:t>
      </w:r>
      <w:r w:rsidR="00872EB7">
        <w:t>4</w:t>
      </w:r>
      <w:r>
        <w:t xml:space="preserve">0 </w:t>
      </w:r>
      <w:r w:rsidR="00872EB7">
        <w:t>$</w:t>
      </w:r>
    </w:p>
    <w:p w14:paraId="71AFB15A" w14:textId="0BF6E912" w:rsidR="00872EB7" w:rsidRDefault="00872EB7" w:rsidP="00E73DF1">
      <w:pPr>
        <w:pStyle w:val="Paragraphedeliste"/>
        <w:numPr>
          <w:ilvl w:val="0"/>
          <w:numId w:val="2"/>
        </w:numPr>
      </w:pPr>
      <w:r>
        <w:t>Rouleaux = 10 $</w:t>
      </w:r>
    </w:p>
    <w:p w14:paraId="3E6BBED3" w14:textId="765A9444" w:rsidR="0054405B" w:rsidRDefault="0054405B" w:rsidP="00E73DF1">
      <w:pPr>
        <w:pStyle w:val="Paragraphedeliste"/>
        <w:numPr>
          <w:ilvl w:val="0"/>
          <w:numId w:val="2"/>
        </w:numPr>
      </w:pPr>
      <w:r>
        <w:t xml:space="preserve">Transport et frais de transfert = 25 </w:t>
      </w:r>
      <w:r w:rsidR="00872EB7">
        <w:t>$</w:t>
      </w:r>
      <w:r>
        <w:t>.</w:t>
      </w:r>
    </w:p>
    <w:p w14:paraId="614BB82B" w14:textId="51723C41" w:rsidR="00872EB7" w:rsidRDefault="00872EB7" w:rsidP="00E73DF1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872EB7">
        <w:rPr>
          <w:b/>
          <w:bCs/>
          <w:sz w:val="28"/>
          <w:szCs w:val="28"/>
        </w:rPr>
        <w:t>Fait le 25/02/25</w:t>
      </w:r>
    </w:p>
    <w:p w14:paraId="6415AEFF" w14:textId="77777777" w:rsidR="00872EB7" w:rsidRDefault="00872EB7" w:rsidP="00872EB7">
      <w:pPr>
        <w:rPr>
          <w:b/>
          <w:bCs/>
          <w:sz w:val="28"/>
          <w:szCs w:val="28"/>
        </w:rPr>
      </w:pPr>
    </w:p>
    <w:p w14:paraId="7D030EDC" w14:textId="1249C73E" w:rsidR="00872EB7" w:rsidRDefault="00872EB7" w:rsidP="00872EB7">
      <w:pPr>
        <w:jc w:val="center"/>
        <w:rPr>
          <w:b/>
          <w:bCs/>
          <w:sz w:val="32"/>
          <w:szCs w:val="32"/>
        </w:rPr>
      </w:pPr>
      <w:r w:rsidRPr="00872EB7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açade</w:t>
      </w:r>
    </w:p>
    <w:p w14:paraId="058D3489" w14:textId="77777777" w:rsidR="00872EB7" w:rsidRDefault="00872EB7" w:rsidP="00872EB7">
      <w:pPr>
        <w:jc w:val="center"/>
        <w:rPr>
          <w:b/>
          <w:bCs/>
          <w:sz w:val="32"/>
          <w:szCs w:val="32"/>
        </w:rPr>
      </w:pPr>
    </w:p>
    <w:p w14:paraId="4A0A5E21" w14:textId="77777777" w:rsidR="00872EB7" w:rsidRPr="00872EB7" w:rsidRDefault="00872EB7" w:rsidP="00872EB7">
      <w:pPr>
        <w:rPr>
          <w:sz w:val="24"/>
          <w:szCs w:val="24"/>
        </w:rPr>
      </w:pPr>
    </w:p>
    <w:sectPr w:rsidR="00872EB7" w:rsidRPr="0087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4693"/>
    <w:multiLevelType w:val="hybridMultilevel"/>
    <w:tmpl w:val="559CA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2D5F"/>
    <w:multiLevelType w:val="hybridMultilevel"/>
    <w:tmpl w:val="7FAA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50637">
    <w:abstractNumId w:val="1"/>
  </w:num>
  <w:num w:numId="2" w16cid:durableId="71396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D7"/>
    <w:rsid w:val="002369D7"/>
    <w:rsid w:val="004A3126"/>
    <w:rsid w:val="004C4F75"/>
    <w:rsid w:val="0054405B"/>
    <w:rsid w:val="00872EB7"/>
    <w:rsid w:val="00872F60"/>
    <w:rsid w:val="00D360D3"/>
    <w:rsid w:val="00E73DF1"/>
    <w:rsid w:val="00E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A739"/>
  <w15:chartTrackingRefBased/>
  <w15:docId w15:val="{87FE4570-FD5F-4E0B-A5E2-AF24F5B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6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6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6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69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69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69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69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69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69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69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69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69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6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69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6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3</cp:revision>
  <dcterms:created xsi:type="dcterms:W3CDTF">2025-04-10T21:33:00Z</dcterms:created>
  <dcterms:modified xsi:type="dcterms:W3CDTF">2025-04-12T22:15:00Z</dcterms:modified>
</cp:coreProperties>
</file>