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260"/>
        <w:tblW w:w="10040" w:type="dxa"/>
        <w:tblCellMar>
          <w:left w:w="70" w:type="dxa"/>
          <w:right w:w="70" w:type="dxa"/>
        </w:tblCellMar>
        <w:tblLook w:val="04A0"/>
      </w:tblPr>
      <w:tblGrid>
        <w:gridCol w:w="520"/>
        <w:gridCol w:w="3209"/>
        <w:gridCol w:w="1223"/>
        <w:gridCol w:w="1052"/>
        <w:gridCol w:w="1268"/>
        <w:gridCol w:w="2768"/>
      </w:tblGrid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BILAN FINANCIER DE LA REHABILITATION DE DEUX FORAGES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RUBRIQUES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COUT UNIT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QTITE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COUT TOTAL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OBSERVATION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location de compresseur 75 KVA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50 000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5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250 000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location journalière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Location de matériel de soufflage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10 000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1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10 000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location journalière</w:t>
            </w:r>
          </w:p>
        </w:tc>
      </w:tr>
      <w:tr w:rsidR="00A862F1" w:rsidRPr="00A862F1" w:rsidTr="00A862F1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Achat de Gasoil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580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60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34 800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pour faire le soufflage et les essais de pompage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Achat d'essence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650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40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26 000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Déplacement A/R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Achat de tringles inox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10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9 000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90 000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Achat de tubes </w:t>
            </w:r>
            <w:proofErr w:type="spellStart"/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galva</w:t>
            </w:r>
            <w:proofErr w:type="spellEnd"/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inox 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10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15 000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150 000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Achat de </w:t>
            </w:r>
            <w:proofErr w:type="spellStart"/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Filiasse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2 000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5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10 000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Achat de colle </w:t>
            </w:r>
            <w:proofErr w:type="spellStart"/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araldite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2 500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3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7 500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Main d'œuvre (ouvriers)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15 000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5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</w:t>
            </w: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75 000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2 ouvriers pour 5 jours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Remboursement Pasteur Joan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100 000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1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100 000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Transféré à JB, missionnaire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TOTAL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        753 300  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RECAPUTILATIF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Montant reçu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800 000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>Montant dépensé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753 900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862F1" w:rsidRPr="00A862F1" w:rsidTr="00A862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862F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Solde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 xml:space="preserve">        </w:t>
            </w:r>
            <w:r w:rsidRPr="00A862F1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 xml:space="preserve"> 46 100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F1" w:rsidRPr="00A862F1" w:rsidRDefault="00A862F1" w:rsidP="00A86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0E05A9" w:rsidRPr="00A862F1" w:rsidRDefault="00A862F1" w:rsidP="00A862F1">
      <w:pPr>
        <w:jc w:val="center"/>
        <w:rPr>
          <w:b/>
        </w:rPr>
      </w:pPr>
      <w:r w:rsidRPr="00A862F1">
        <w:rPr>
          <w:b/>
        </w:rPr>
        <w:t>TABLEAU RECAPITULATIF  DES TRAVAUX DE REHABILITATION DE FORAGES</w:t>
      </w:r>
    </w:p>
    <w:sectPr w:rsidR="000E05A9" w:rsidRPr="00A862F1" w:rsidSect="000E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2F1"/>
    <w:rsid w:val="000E05A9"/>
    <w:rsid w:val="00A8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2020-09-03T07:30:00Z</dcterms:created>
  <dcterms:modified xsi:type="dcterms:W3CDTF">2020-09-03T07:36:00Z</dcterms:modified>
</cp:coreProperties>
</file>