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77" w:rsidRPr="00986DCF" w:rsidRDefault="00916341" w:rsidP="00916341">
      <w:pPr>
        <w:jc w:val="center"/>
        <w:rPr>
          <w:rFonts w:ascii="Arial Rounded MT Bold" w:hAnsi="Arial Rounded MT Bold"/>
          <w:b/>
          <w:sz w:val="24"/>
          <w:szCs w:val="24"/>
          <w:u w:val="single"/>
        </w:rPr>
      </w:pPr>
      <w:r w:rsidRPr="00986DCF">
        <w:rPr>
          <w:rFonts w:ascii="Arial Rounded MT Bold" w:hAnsi="Arial Rounded MT Bold"/>
          <w:b/>
          <w:sz w:val="24"/>
          <w:szCs w:val="24"/>
          <w:u w:val="single"/>
        </w:rPr>
        <w:t>PLAN D’</w:t>
      </w:r>
      <w:r w:rsidR="00536B6D">
        <w:rPr>
          <w:rFonts w:ascii="Arial Rounded MT Bold" w:hAnsi="Arial Rounded MT Bold"/>
          <w:b/>
          <w:sz w:val="24"/>
          <w:szCs w:val="24"/>
          <w:u w:val="single"/>
        </w:rPr>
        <w:t>ACTION DU RESEAU NOUVELLE VAGUE</w:t>
      </w:r>
      <w:r w:rsidRPr="00986DCF">
        <w:rPr>
          <w:rFonts w:ascii="Arial Rounded MT Bold" w:hAnsi="Arial Rounded MT Bold"/>
          <w:b/>
          <w:sz w:val="24"/>
          <w:szCs w:val="24"/>
          <w:u w:val="single"/>
        </w:rPr>
        <w:t xml:space="preserve"> DU CONGO-OUEST 2021</w:t>
      </w:r>
    </w:p>
    <w:p w:rsidR="00986DCF" w:rsidRDefault="00E51027" w:rsidP="00986DCF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I. RENFORCEMENT DES CAPACITES DES MEMBRES</w:t>
      </w:r>
    </w:p>
    <w:tbl>
      <w:tblPr>
        <w:tblStyle w:val="TableGrid"/>
        <w:tblW w:w="14508" w:type="dxa"/>
        <w:tblLayout w:type="fixed"/>
        <w:tblLook w:val="04A0"/>
      </w:tblPr>
      <w:tblGrid>
        <w:gridCol w:w="1972"/>
        <w:gridCol w:w="1963"/>
        <w:gridCol w:w="1663"/>
        <w:gridCol w:w="2160"/>
        <w:gridCol w:w="2266"/>
        <w:gridCol w:w="1983"/>
        <w:gridCol w:w="2501"/>
      </w:tblGrid>
      <w:tr w:rsidR="00DB0B17" w:rsidTr="008A0B35">
        <w:tc>
          <w:tcPr>
            <w:tcW w:w="1972" w:type="dxa"/>
          </w:tcPr>
          <w:p w:rsidR="003A1152" w:rsidRDefault="003A1152" w:rsidP="000A0DDF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4F26EF" w:rsidRDefault="00E33971" w:rsidP="000A0DDF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OBJECTIFS</w:t>
            </w:r>
          </w:p>
        </w:tc>
        <w:tc>
          <w:tcPr>
            <w:tcW w:w="1963" w:type="dxa"/>
          </w:tcPr>
          <w:p w:rsidR="003A1152" w:rsidRDefault="003A1152" w:rsidP="000A0DDF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4F26EF" w:rsidRDefault="00E33971" w:rsidP="000A0DDF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ACTIVITES</w:t>
            </w:r>
          </w:p>
        </w:tc>
        <w:tc>
          <w:tcPr>
            <w:tcW w:w="1663" w:type="dxa"/>
          </w:tcPr>
          <w:p w:rsidR="003A1152" w:rsidRDefault="003A1152" w:rsidP="000A0DDF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4F26EF" w:rsidRDefault="00E33971" w:rsidP="000A0DDF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CIBLES</w:t>
            </w:r>
          </w:p>
        </w:tc>
        <w:tc>
          <w:tcPr>
            <w:tcW w:w="2160" w:type="dxa"/>
          </w:tcPr>
          <w:p w:rsidR="003A1152" w:rsidRDefault="003A1152" w:rsidP="000A0DDF">
            <w:pPr>
              <w:jc w:val="center"/>
              <w:rPr>
                <w:rFonts w:ascii="Arial Rounded MT Bold" w:hAnsi="Arial Rounded MT Bold"/>
              </w:rPr>
            </w:pPr>
          </w:p>
          <w:p w:rsidR="004F26EF" w:rsidRPr="008A0B35" w:rsidRDefault="00E33971" w:rsidP="000A0DDF">
            <w:pPr>
              <w:jc w:val="center"/>
              <w:rPr>
                <w:rFonts w:ascii="Arial Rounded MT Bold" w:hAnsi="Arial Rounded MT Bold"/>
              </w:rPr>
            </w:pPr>
            <w:r w:rsidRPr="008A0B35">
              <w:rPr>
                <w:rFonts w:ascii="Arial Rounded MT Bold" w:hAnsi="Arial Rounded MT Bold"/>
              </w:rPr>
              <w:t>RESPONSABLES</w:t>
            </w:r>
          </w:p>
        </w:tc>
        <w:tc>
          <w:tcPr>
            <w:tcW w:w="2266" w:type="dxa"/>
          </w:tcPr>
          <w:p w:rsidR="003A1152" w:rsidRDefault="003A1152" w:rsidP="000A0DDF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4F26EF" w:rsidRDefault="00E33971" w:rsidP="000A0DDF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PERIODES</w:t>
            </w:r>
          </w:p>
        </w:tc>
        <w:tc>
          <w:tcPr>
            <w:tcW w:w="1983" w:type="dxa"/>
          </w:tcPr>
          <w:p w:rsidR="003A1152" w:rsidRDefault="003A1152" w:rsidP="000A0DDF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4F26EF" w:rsidRDefault="00DB0B17" w:rsidP="000A0DDF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RESULTATS</w:t>
            </w:r>
          </w:p>
        </w:tc>
        <w:tc>
          <w:tcPr>
            <w:tcW w:w="2501" w:type="dxa"/>
          </w:tcPr>
          <w:p w:rsidR="003A1152" w:rsidRDefault="003A1152" w:rsidP="000A0DDF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</w:p>
          <w:p w:rsidR="004F26EF" w:rsidRDefault="00DB0B17" w:rsidP="000A0DDF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OBSERVATIONS</w:t>
            </w:r>
          </w:p>
        </w:tc>
      </w:tr>
      <w:tr w:rsidR="00B97E6F" w:rsidTr="008A0B35">
        <w:tc>
          <w:tcPr>
            <w:tcW w:w="1972" w:type="dxa"/>
            <w:vMerge w:val="restart"/>
          </w:tcPr>
          <w:p w:rsidR="00B97E6F" w:rsidRPr="008B74F5" w:rsidRDefault="00B97E6F" w:rsidP="00E74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F5">
              <w:rPr>
                <w:rFonts w:ascii="Times New Roman" w:hAnsi="Times New Roman" w:cs="Times New Roman"/>
                <w:sz w:val="24"/>
                <w:szCs w:val="24"/>
              </w:rPr>
              <w:t>Formation et renforcement des capacités des membres</w:t>
            </w:r>
          </w:p>
        </w:tc>
        <w:tc>
          <w:tcPr>
            <w:tcW w:w="1963" w:type="dxa"/>
          </w:tcPr>
          <w:p w:rsidR="00B97E6F" w:rsidRPr="008B74F5" w:rsidRDefault="00B97E6F" w:rsidP="00CE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F5">
              <w:rPr>
                <w:rFonts w:ascii="Times New Roman" w:hAnsi="Times New Roman" w:cs="Times New Roman"/>
                <w:sz w:val="24"/>
                <w:szCs w:val="24"/>
              </w:rPr>
              <w:t>Former les membres du Réseau Nouvelle Vague (coaching, leadership)</w:t>
            </w:r>
          </w:p>
        </w:tc>
        <w:tc>
          <w:tcPr>
            <w:tcW w:w="1663" w:type="dxa"/>
          </w:tcPr>
          <w:p w:rsidR="00B97E6F" w:rsidRPr="008B74F5" w:rsidRDefault="00B97E6F" w:rsidP="008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4F5">
              <w:rPr>
                <w:rFonts w:ascii="Times New Roman" w:hAnsi="Times New Roman" w:cs="Times New Roman"/>
                <w:sz w:val="24"/>
                <w:szCs w:val="24"/>
              </w:rPr>
              <w:t>Les serviteurs</w:t>
            </w:r>
          </w:p>
        </w:tc>
        <w:tc>
          <w:tcPr>
            <w:tcW w:w="2160" w:type="dxa"/>
            <w:vMerge w:val="restart"/>
          </w:tcPr>
          <w:p w:rsidR="00B97E6F" w:rsidRDefault="00B97E6F" w:rsidP="008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RNVC</w:t>
            </w:r>
          </w:p>
          <w:p w:rsidR="00B97E6F" w:rsidRDefault="00B97E6F" w:rsidP="008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</w:t>
            </w:r>
          </w:p>
          <w:p w:rsidR="00B97E6F" w:rsidRPr="008B74F5" w:rsidRDefault="00B97E6F" w:rsidP="008B7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Partenaires</w:t>
            </w:r>
          </w:p>
          <w:p w:rsidR="00B97E6F" w:rsidRPr="008B74F5" w:rsidRDefault="00937D0C" w:rsidP="002C5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:rsidR="00B97E6F" w:rsidRPr="008B74F5" w:rsidRDefault="00B97E6F" w:rsidP="00E747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 2021</w:t>
            </w:r>
          </w:p>
        </w:tc>
        <w:tc>
          <w:tcPr>
            <w:tcW w:w="1983" w:type="dxa"/>
          </w:tcPr>
          <w:p w:rsidR="00B97E6F" w:rsidRPr="008B74F5" w:rsidRDefault="00B97E6F" w:rsidP="00062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membres du RNVC sont formés et les capacités renforcées.</w:t>
            </w:r>
          </w:p>
        </w:tc>
        <w:tc>
          <w:tcPr>
            <w:tcW w:w="2501" w:type="dxa"/>
          </w:tcPr>
          <w:p w:rsidR="00B97E6F" w:rsidRPr="008B74F5" w:rsidRDefault="00B97E6F" w:rsidP="00E747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6F" w:rsidTr="008A0B35">
        <w:tc>
          <w:tcPr>
            <w:tcW w:w="1972" w:type="dxa"/>
            <w:vMerge/>
          </w:tcPr>
          <w:p w:rsidR="00B97E6F" w:rsidRPr="008B74F5" w:rsidRDefault="00B97E6F" w:rsidP="00E747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97E6F" w:rsidRPr="008B74F5" w:rsidRDefault="00B97E6F" w:rsidP="002C5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Organiser une formation sur l’évangélisation</w:t>
            </w:r>
          </w:p>
        </w:tc>
        <w:tc>
          <w:tcPr>
            <w:tcW w:w="1663" w:type="dxa"/>
          </w:tcPr>
          <w:p w:rsidR="00B97E6F" w:rsidRPr="008B74F5" w:rsidRDefault="00B97E6F" w:rsidP="00E747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 serviteurs </w:t>
            </w:r>
          </w:p>
        </w:tc>
        <w:tc>
          <w:tcPr>
            <w:tcW w:w="2160" w:type="dxa"/>
            <w:vMerge/>
          </w:tcPr>
          <w:p w:rsidR="00B97E6F" w:rsidRPr="008B74F5" w:rsidRDefault="00B97E6F" w:rsidP="002C5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97E6F" w:rsidRPr="008B74F5" w:rsidRDefault="00B97E6F" w:rsidP="009F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 2021 avec possibilité de renouvellement.</w:t>
            </w:r>
          </w:p>
        </w:tc>
        <w:tc>
          <w:tcPr>
            <w:tcW w:w="1983" w:type="dxa"/>
          </w:tcPr>
          <w:p w:rsidR="00B97E6F" w:rsidRPr="008B74F5" w:rsidRDefault="00B97E6F" w:rsidP="002C5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 membres du RNVC sont formés et les capacités renforcées. </w:t>
            </w:r>
          </w:p>
        </w:tc>
        <w:tc>
          <w:tcPr>
            <w:tcW w:w="2501" w:type="dxa"/>
          </w:tcPr>
          <w:p w:rsidR="00B97E6F" w:rsidRPr="008B74F5" w:rsidRDefault="00B97E6F" w:rsidP="00E747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E6F" w:rsidTr="008A0B35">
        <w:tc>
          <w:tcPr>
            <w:tcW w:w="1972" w:type="dxa"/>
            <w:vMerge/>
          </w:tcPr>
          <w:p w:rsidR="00B97E6F" w:rsidRPr="008B74F5" w:rsidRDefault="00B97E6F" w:rsidP="00E747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B97E6F" w:rsidRPr="008B74F5" w:rsidRDefault="00B97E6F" w:rsidP="009F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Former les leaders sur la rédaction d’articles évangéliques.</w:t>
            </w:r>
          </w:p>
        </w:tc>
        <w:tc>
          <w:tcPr>
            <w:tcW w:w="1663" w:type="dxa"/>
          </w:tcPr>
          <w:p w:rsidR="00B97E6F" w:rsidRPr="008B74F5" w:rsidRDefault="00B97E6F" w:rsidP="00E747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leaders</w:t>
            </w:r>
          </w:p>
        </w:tc>
        <w:tc>
          <w:tcPr>
            <w:tcW w:w="2160" w:type="dxa"/>
            <w:vMerge/>
          </w:tcPr>
          <w:p w:rsidR="00B97E6F" w:rsidRPr="008B74F5" w:rsidRDefault="00B97E6F" w:rsidP="00E747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97E6F" w:rsidRPr="008B74F5" w:rsidRDefault="002F2B70" w:rsidP="002F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Avril 2021 avec possibilité de renouvellement.</w:t>
            </w:r>
          </w:p>
        </w:tc>
        <w:tc>
          <w:tcPr>
            <w:tcW w:w="1983" w:type="dxa"/>
          </w:tcPr>
          <w:p w:rsidR="00B97E6F" w:rsidRPr="008B74F5" w:rsidRDefault="00443D5C" w:rsidP="00443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Cinq leaders du RNVC sont formés et les capacités renforcées.</w:t>
            </w:r>
          </w:p>
        </w:tc>
        <w:tc>
          <w:tcPr>
            <w:tcW w:w="2501" w:type="dxa"/>
          </w:tcPr>
          <w:p w:rsidR="00B97E6F" w:rsidRPr="008B74F5" w:rsidRDefault="00B97E6F" w:rsidP="00E7475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22D" w:rsidTr="008A0B35">
        <w:tc>
          <w:tcPr>
            <w:tcW w:w="14508" w:type="dxa"/>
            <w:gridSpan w:val="7"/>
          </w:tcPr>
          <w:p w:rsidR="00DA222D" w:rsidRDefault="00DA222D" w:rsidP="0090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DAE" w:rsidRDefault="00897DAE" w:rsidP="00897DAE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II. </w:t>
            </w:r>
            <w:r w:rsidR="001A0649">
              <w:rPr>
                <w:rFonts w:ascii="Arial Rounded MT Bold" w:hAnsi="Arial Rounded MT Bold"/>
                <w:sz w:val="24"/>
                <w:szCs w:val="24"/>
              </w:rPr>
              <w:t>PILIER EVANGELISATION</w:t>
            </w:r>
          </w:p>
          <w:p w:rsidR="00905F6D" w:rsidRPr="008B74F5" w:rsidRDefault="00905F6D" w:rsidP="00905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17" w:rsidTr="008A0B35">
        <w:tc>
          <w:tcPr>
            <w:tcW w:w="1972" w:type="dxa"/>
          </w:tcPr>
          <w:p w:rsidR="004F26EF" w:rsidRPr="008B74F5" w:rsidRDefault="003906F2" w:rsidP="009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Dynamiser nos églises</w:t>
            </w:r>
          </w:p>
        </w:tc>
        <w:tc>
          <w:tcPr>
            <w:tcW w:w="1963" w:type="dxa"/>
          </w:tcPr>
          <w:p w:rsidR="004F26EF" w:rsidRPr="008B74F5" w:rsidRDefault="00C4790F" w:rsidP="009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Redynamiser nos églises déjà implantées.</w:t>
            </w:r>
          </w:p>
        </w:tc>
        <w:tc>
          <w:tcPr>
            <w:tcW w:w="1663" w:type="dxa"/>
          </w:tcPr>
          <w:p w:rsidR="004F26EF" w:rsidRDefault="007C42B2" w:rsidP="009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 paroisses et les congrégations de la RDC </w:t>
            </w:r>
          </w:p>
          <w:p w:rsidR="007C42B2" w:rsidRPr="008B74F5" w:rsidRDefault="007C42B2" w:rsidP="0093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955E9" w:rsidRDefault="00B955E9" w:rsidP="00B9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RNVC</w:t>
            </w:r>
          </w:p>
          <w:p w:rsidR="00B955E9" w:rsidRDefault="00B955E9" w:rsidP="00B9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</w:t>
            </w:r>
          </w:p>
          <w:p w:rsidR="00B955E9" w:rsidRPr="008B74F5" w:rsidRDefault="00B955E9" w:rsidP="00B9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Partenaires</w:t>
            </w:r>
          </w:p>
          <w:p w:rsidR="004F26EF" w:rsidRPr="008B74F5" w:rsidRDefault="004F26EF" w:rsidP="0093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F26EF" w:rsidRPr="008B74F5" w:rsidRDefault="00A9453B" w:rsidP="009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Toute l’année</w:t>
            </w:r>
          </w:p>
        </w:tc>
        <w:tc>
          <w:tcPr>
            <w:tcW w:w="1983" w:type="dxa"/>
          </w:tcPr>
          <w:p w:rsidR="004F26EF" w:rsidRPr="008B74F5" w:rsidRDefault="00D4569D" w:rsidP="0093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Toutes nos quatre paroisses et nos deux congrégations sont redynamisées.</w:t>
            </w:r>
          </w:p>
        </w:tc>
        <w:tc>
          <w:tcPr>
            <w:tcW w:w="2501" w:type="dxa"/>
          </w:tcPr>
          <w:p w:rsidR="004F26EF" w:rsidRPr="008B74F5" w:rsidRDefault="004F26EF" w:rsidP="0093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856" w:rsidRPr="00916341" w:rsidRDefault="005F306D" w:rsidP="00986DCF">
      <w:pPr>
        <w:rPr>
          <w:rFonts w:ascii="Arial Rounded MT Bold" w:hAnsi="Arial Rounded MT Bol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4508" w:type="dxa"/>
        <w:tblLayout w:type="fixed"/>
        <w:tblLook w:val="04A0"/>
      </w:tblPr>
      <w:tblGrid>
        <w:gridCol w:w="1972"/>
        <w:gridCol w:w="1963"/>
        <w:gridCol w:w="1663"/>
        <w:gridCol w:w="2160"/>
        <w:gridCol w:w="2266"/>
        <w:gridCol w:w="1983"/>
        <w:gridCol w:w="251"/>
        <w:gridCol w:w="2250"/>
      </w:tblGrid>
      <w:tr w:rsidR="00850236" w:rsidRPr="008B74F5" w:rsidTr="00ED6BC4">
        <w:tc>
          <w:tcPr>
            <w:tcW w:w="1972" w:type="dxa"/>
            <w:vMerge w:val="restart"/>
          </w:tcPr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Organiser chaque fin du mois une croisade évangélique.</w:t>
            </w:r>
          </w:p>
        </w:tc>
        <w:tc>
          <w:tcPr>
            <w:tcW w:w="1663" w:type="dxa"/>
          </w:tcPr>
          <w:p w:rsidR="00850236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carrefours</w:t>
            </w:r>
          </w:p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quartiers</w:t>
            </w:r>
          </w:p>
        </w:tc>
        <w:tc>
          <w:tcPr>
            <w:tcW w:w="2160" w:type="dxa"/>
          </w:tcPr>
          <w:p w:rsidR="00850236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Paroisses </w:t>
            </w:r>
          </w:p>
          <w:p w:rsidR="00850236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Congrégations</w:t>
            </w:r>
          </w:p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</w:t>
            </w:r>
          </w:p>
        </w:tc>
        <w:tc>
          <w:tcPr>
            <w:tcW w:w="2266" w:type="dxa"/>
            <w:vMerge w:val="restart"/>
          </w:tcPr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Chaque mois de l’année 2021</w:t>
            </w:r>
          </w:p>
        </w:tc>
        <w:tc>
          <w:tcPr>
            <w:tcW w:w="1983" w:type="dxa"/>
          </w:tcPr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croisades sont organisées en vue d’une évangélisation efficace</w:t>
            </w:r>
          </w:p>
        </w:tc>
        <w:tc>
          <w:tcPr>
            <w:tcW w:w="2501" w:type="dxa"/>
            <w:gridSpan w:val="2"/>
          </w:tcPr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236" w:rsidRPr="008B74F5" w:rsidTr="008B6856">
        <w:tc>
          <w:tcPr>
            <w:tcW w:w="1972" w:type="dxa"/>
            <w:vMerge/>
          </w:tcPr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Développer progressivement une pastorale des diverses vocations conformément à notre nouvelle façon de faire l’église.</w:t>
            </w:r>
          </w:p>
        </w:tc>
        <w:tc>
          <w:tcPr>
            <w:tcW w:w="1663" w:type="dxa"/>
          </w:tcPr>
          <w:p w:rsidR="00850236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Anciens </w:t>
            </w:r>
          </w:p>
          <w:p w:rsidR="00850236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Diacres</w:t>
            </w:r>
          </w:p>
          <w:p w:rsidR="00850236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Evangélistes</w:t>
            </w:r>
          </w:p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Jeunes</w:t>
            </w:r>
          </w:p>
        </w:tc>
        <w:tc>
          <w:tcPr>
            <w:tcW w:w="2160" w:type="dxa"/>
          </w:tcPr>
          <w:p w:rsidR="00850236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</w:t>
            </w:r>
          </w:p>
          <w:p w:rsidR="00850236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RNVC</w:t>
            </w:r>
          </w:p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Partenaires</w:t>
            </w:r>
          </w:p>
        </w:tc>
        <w:tc>
          <w:tcPr>
            <w:tcW w:w="2266" w:type="dxa"/>
            <w:vMerge/>
          </w:tcPr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Diverses vocations pastorales sont développées progressivement</w:t>
            </w:r>
          </w:p>
        </w:tc>
        <w:tc>
          <w:tcPr>
            <w:tcW w:w="2501" w:type="dxa"/>
            <w:gridSpan w:val="2"/>
          </w:tcPr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236" w:rsidRPr="008B74F5" w:rsidTr="008B6856">
        <w:tc>
          <w:tcPr>
            <w:tcW w:w="1972" w:type="dxa"/>
            <w:vMerge/>
          </w:tcPr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Favoriser l’évangélisation dans les villes, cités et villages non encore évangélisés.</w:t>
            </w:r>
          </w:p>
        </w:tc>
        <w:tc>
          <w:tcPr>
            <w:tcW w:w="1663" w:type="dxa"/>
          </w:tcPr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Communautés chrétiennes non évangélisées</w:t>
            </w:r>
          </w:p>
        </w:tc>
        <w:tc>
          <w:tcPr>
            <w:tcW w:w="2160" w:type="dxa"/>
          </w:tcPr>
          <w:p w:rsidR="00850236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Evangélistes</w:t>
            </w:r>
          </w:p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villes, cités et villages non encore évangélisés sont favorisés.</w:t>
            </w:r>
          </w:p>
        </w:tc>
        <w:tc>
          <w:tcPr>
            <w:tcW w:w="2501" w:type="dxa"/>
            <w:gridSpan w:val="2"/>
          </w:tcPr>
          <w:p w:rsidR="00850236" w:rsidRPr="008B74F5" w:rsidRDefault="0085023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28A" w:rsidRPr="008B74F5" w:rsidTr="008B6856">
        <w:tc>
          <w:tcPr>
            <w:tcW w:w="1972" w:type="dxa"/>
            <w:vMerge/>
          </w:tcPr>
          <w:p w:rsidR="0071128A" w:rsidRPr="008B74F5" w:rsidRDefault="0071128A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71128A" w:rsidRDefault="0071128A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Mettre un projet d’appui à l’évangélisation.</w:t>
            </w:r>
          </w:p>
        </w:tc>
        <w:tc>
          <w:tcPr>
            <w:tcW w:w="1663" w:type="dxa"/>
            <w:vMerge w:val="restart"/>
          </w:tcPr>
          <w:p w:rsidR="0071128A" w:rsidRDefault="0071128A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Chrétiens défavorisés</w:t>
            </w:r>
          </w:p>
        </w:tc>
        <w:tc>
          <w:tcPr>
            <w:tcW w:w="2160" w:type="dxa"/>
            <w:vMerge w:val="restart"/>
          </w:tcPr>
          <w:p w:rsidR="0071128A" w:rsidRDefault="0071128A" w:rsidP="0063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</w:t>
            </w:r>
          </w:p>
          <w:p w:rsidR="0071128A" w:rsidRDefault="0071128A" w:rsidP="0063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RNVC</w:t>
            </w:r>
          </w:p>
          <w:p w:rsidR="0071128A" w:rsidRDefault="0071128A" w:rsidP="0063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Partenaires</w:t>
            </w:r>
          </w:p>
        </w:tc>
        <w:tc>
          <w:tcPr>
            <w:tcW w:w="2266" w:type="dxa"/>
            <w:vMerge/>
          </w:tcPr>
          <w:p w:rsidR="0071128A" w:rsidRPr="008B74F5" w:rsidRDefault="0071128A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71128A" w:rsidRDefault="0071128A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Bibles et 5000 dépliants du Réseau Nouvelle Vague sont distribués.</w:t>
            </w:r>
          </w:p>
        </w:tc>
        <w:tc>
          <w:tcPr>
            <w:tcW w:w="2501" w:type="dxa"/>
            <w:gridSpan w:val="2"/>
          </w:tcPr>
          <w:p w:rsidR="0071128A" w:rsidRPr="008B74F5" w:rsidRDefault="0071128A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28A" w:rsidRPr="008B74F5" w:rsidTr="00A77CE0">
        <w:tc>
          <w:tcPr>
            <w:tcW w:w="1972" w:type="dxa"/>
            <w:vMerge/>
          </w:tcPr>
          <w:p w:rsidR="0071128A" w:rsidRPr="008B74F5" w:rsidRDefault="0071128A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71128A" w:rsidRDefault="0071128A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Mettre en place un projet « coup de pousse »</w:t>
            </w:r>
          </w:p>
        </w:tc>
        <w:tc>
          <w:tcPr>
            <w:tcW w:w="1663" w:type="dxa"/>
            <w:vMerge/>
          </w:tcPr>
          <w:p w:rsidR="0071128A" w:rsidRDefault="0071128A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71128A" w:rsidRDefault="0071128A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71128A" w:rsidRPr="008B74F5" w:rsidRDefault="0071128A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Toute l’année 2021</w:t>
            </w:r>
          </w:p>
        </w:tc>
        <w:tc>
          <w:tcPr>
            <w:tcW w:w="1983" w:type="dxa"/>
          </w:tcPr>
          <w:p w:rsidR="0071128A" w:rsidRDefault="00574B6C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ménages chrétiens défavorisés sont appuyés </w:t>
            </w:r>
            <w:r w:rsidR="00DD3D46">
              <w:rPr>
                <w:rFonts w:ascii="Times New Roman" w:hAnsi="Times New Roman" w:cs="Times New Roman"/>
                <w:sz w:val="24"/>
                <w:szCs w:val="24"/>
              </w:rPr>
              <w:t>pour créer des activités génératrices de revenus (AGR).</w:t>
            </w:r>
          </w:p>
        </w:tc>
        <w:tc>
          <w:tcPr>
            <w:tcW w:w="2501" w:type="dxa"/>
            <w:gridSpan w:val="2"/>
          </w:tcPr>
          <w:p w:rsidR="0071128A" w:rsidRPr="008B74F5" w:rsidRDefault="0071128A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CB7" w:rsidRPr="008B74F5" w:rsidTr="00207F7F">
        <w:tc>
          <w:tcPr>
            <w:tcW w:w="14508" w:type="dxa"/>
            <w:gridSpan w:val="8"/>
          </w:tcPr>
          <w:p w:rsidR="006D775E" w:rsidRDefault="006D775E" w:rsidP="00242E68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331CB7" w:rsidRPr="006D775E" w:rsidRDefault="00242E68" w:rsidP="00ED6BC4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III. PILIER </w:t>
            </w:r>
            <w:r w:rsidR="007A00C7">
              <w:rPr>
                <w:rFonts w:ascii="Arial Rounded MT Bold" w:hAnsi="Arial Rounded MT Bold"/>
                <w:sz w:val="24"/>
                <w:szCs w:val="24"/>
              </w:rPr>
              <w:t>RELATIONS INTERIEURES ET COOPERATION EVANGELIQUE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</w:tc>
      </w:tr>
      <w:tr w:rsidR="003C5D75" w:rsidRPr="008B74F5" w:rsidTr="0002359A">
        <w:tc>
          <w:tcPr>
            <w:tcW w:w="1972" w:type="dxa"/>
            <w:vMerge w:val="restart"/>
          </w:tcPr>
          <w:p w:rsidR="003C5D75" w:rsidRPr="008B74F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Elargir les rayons et promouvoir nos églises</w:t>
            </w:r>
          </w:p>
        </w:tc>
        <w:tc>
          <w:tcPr>
            <w:tcW w:w="1963" w:type="dxa"/>
          </w:tcPr>
          <w:p w:rsidR="003C5D75" w:rsidRDefault="003C5D75" w:rsidP="00363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Accélérer l’implantation des paroisses et congrégations dans sept provinces du Congo-Ouest.</w:t>
            </w:r>
          </w:p>
        </w:tc>
        <w:tc>
          <w:tcPr>
            <w:tcW w:w="1663" w:type="dxa"/>
            <w:vMerge w:val="restart"/>
          </w:tcPr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Lomami</w:t>
            </w:r>
            <w:proofErr w:type="spellEnd"/>
          </w:p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Kasai-Oriental</w:t>
            </w:r>
            <w:proofErr w:type="spellEnd"/>
          </w:p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Central</w:t>
            </w:r>
          </w:p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Katanga</w:t>
            </w:r>
          </w:p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Congo Central</w:t>
            </w:r>
          </w:p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Kwilu</w:t>
            </w:r>
          </w:p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Kwango </w:t>
            </w:r>
          </w:p>
        </w:tc>
        <w:tc>
          <w:tcPr>
            <w:tcW w:w="2160" w:type="dxa"/>
            <w:vMerge w:val="restart"/>
          </w:tcPr>
          <w:p w:rsidR="003C5D75" w:rsidRDefault="003C5D75" w:rsidP="00FB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</w:t>
            </w:r>
          </w:p>
          <w:p w:rsidR="003C5D75" w:rsidRDefault="003C5D75" w:rsidP="00FB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RNVC</w:t>
            </w:r>
          </w:p>
          <w:p w:rsidR="003C5D75" w:rsidRDefault="003C5D75" w:rsidP="00FB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Partenaires</w:t>
            </w:r>
          </w:p>
        </w:tc>
        <w:tc>
          <w:tcPr>
            <w:tcW w:w="2266" w:type="dxa"/>
            <w:vMerge w:val="restart"/>
          </w:tcPr>
          <w:p w:rsidR="003C5D75" w:rsidRPr="008B74F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Toute l’année 2021</w:t>
            </w:r>
          </w:p>
        </w:tc>
        <w:tc>
          <w:tcPr>
            <w:tcW w:w="2234" w:type="dxa"/>
            <w:gridSpan w:val="2"/>
          </w:tcPr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 moins 80% des sept provinces pilotes abritent l’église d’ici fin de l’année.</w:t>
            </w:r>
          </w:p>
        </w:tc>
        <w:tc>
          <w:tcPr>
            <w:tcW w:w="2250" w:type="dxa"/>
          </w:tcPr>
          <w:p w:rsidR="003C5D75" w:rsidRPr="008B74F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75" w:rsidRPr="008B74F5" w:rsidTr="0002359A">
        <w:tc>
          <w:tcPr>
            <w:tcW w:w="1972" w:type="dxa"/>
            <w:vMerge/>
          </w:tcPr>
          <w:p w:rsidR="003C5D75" w:rsidRPr="008B74F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Accélérer la mise en place de nos paroisses et congrégations, et amplifier la communication interne.</w:t>
            </w:r>
          </w:p>
        </w:tc>
        <w:tc>
          <w:tcPr>
            <w:tcW w:w="1663" w:type="dxa"/>
            <w:vMerge/>
          </w:tcPr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3C5D75" w:rsidRPr="008B74F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 5000 Chrétiens congolais parlent de RNV et 2500 d’entre eux sont membres de l’Eglise Nouvelle Vague du Congo (ENV) d’ici la fin de l’année.</w:t>
            </w:r>
          </w:p>
        </w:tc>
        <w:tc>
          <w:tcPr>
            <w:tcW w:w="2250" w:type="dxa"/>
          </w:tcPr>
          <w:p w:rsidR="003C5D75" w:rsidRPr="008B74F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75" w:rsidRPr="008B74F5" w:rsidTr="0002359A">
        <w:tc>
          <w:tcPr>
            <w:tcW w:w="1972" w:type="dxa"/>
            <w:vMerge/>
          </w:tcPr>
          <w:p w:rsidR="003C5D75" w:rsidRPr="008B74F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Acquérir des parcelles pour les sièges de nos paroisses et congrégations</w:t>
            </w:r>
          </w:p>
        </w:tc>
        <w:tc>
          <w:tcPr>
            <w:tcW w:w="1663" w:type="dxa"/>
            <w:vMerge w:val="restart"/>
          </w:tcPr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Quatre paroisses et deux congrégations </w:t>
            </w:r>
          </w:p>
        </w:tc>
        <w:tc>
          <w:tcPr>
            <w:tcW w:w="2160" w:type="dxa"/>
            <w:vMerge w:val="restart"/>
          </w:tcPr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</w:t>
            </w:r>
          </w:p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Partenaires</w:t>
            </w:r>
          </w:p>
        </w:tc>
        <w:tc>
          <w:tcPr>
            <w:tcW w:w="2266" w:type="dxa"/>
            <w:vMerge/>
          </w:tcPr>
          <w:p w:rsidR="003C5D75" w:rsidRPr="008B74F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L’acquisition des parcelles de nos paroisses et congrégations est effective d’ici fin 2021.</w:t>
            </w:r>
          </w:p>
        </w:tc>
        <w:tc>
          <w:tcPr>
            <w:tcW w:w="2250" w:type="dxa"/>
          </w:tcPr>
          <w:p w:rsidR="003C5D75" w:rsidRPr="008B74F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75" w:rsidRPr="008B74F5" w:rsidTr="0002359A">
        <w:tc>
          <w:tcPr>
            <w:tcW w:w="1972" w:type="dxa"/>
            <w:vMerge/>
          </w:tcPr>
          <w:p w:rsidR="003C5D75" w:rsidRPr="008B74F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Equiper nos paroisses et congrégations avec des instruments musicaux</w:t>
            </w:r>
          </w:p>
        </w:tc>
        <w:tc>
          <w:tcPr>
            <w:tcW w:w="1663" w:type="dxa"/>
            <w:vMerge/>
          </w:tcPr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3C5D7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3C5D75" w:rsidRPr="008B74F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:rsidR="003C5D75" w:rsidRDefault="00F75662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4 paroisses et 2 congrégations sont équipées avec les instruments musicaux.</w:t>
            </w:r>
          </w:p>
          <w:p w:rsidR="00CF6ABC" w:rsidRDefault="00CF6ABC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BC" w:rsidRDefault="00CF6ABC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BC" w:rsidRDefault="00CF6ABC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3C5D75" w:rsidRPr="008B74F5" w:rsidRDefault="003C5D75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94" w:rsidRPr="008B74F5" w:rsidTr="00BB3E58">
        <w:trPr>
          <w:trHeight w:val="620"/>
        </w:trPr>
        <w:tc>
          <w:tcPr>
            <w:tcW w:w="14508" w:type="dxa"/>
            <w:gridSpan w:val="8"/>
          </w:tcPr>
          <w:p w:rsidR="00821E94" w:rsidRDefault="00821E94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E94" w:rsidRPr="00BB3E58" w:rsidRDefault="00821E94" w:rsidP="00ED6BC4">
            <w:pPr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IV. PILIER COMMUNICATION ET ORGANISATION </w:t>
            </w:r>
          </w:p>
        </w:tc>
      </w:tr>
      <w:tr w:rsidR="001451F6" w:rsidRPr="008B74F5" w:rsidTr="00A77CE0">
        <w:tc>
          <w:tcPr>
            <w:tcW w:w="1972" w:type="dxa"/>
            <w:vMerge w:val="restart"/>
          </w:tcPr>
          <w:p w:rsidR="001451F6" w:rsidRPr="008B74F5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Promouvoir et favoriser les systèmes de communication pour la visibilité du Réseau Nouvelle Vague (RNV)</w:t>
            </w:r>
          </w:p>
        </w:tc>
        <w:tc>
          <w:tcPr>
            <w:tcW w:w="1963" w:type="dxa"/>
          </w:tcPr>
          <w:p w:rsidR="001451F6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Etablir des médias les mieux indiqués pour la diffusion des images et des informations</w:t>
            </w:r>
          </w:p>
        </w:tc>
        <w:tc>
          <w:tcPr>
            <w:tcW w:w="1663" w:type="dxa"/>
          </w:tcPr>
          <w:p w:rsidR="001451F6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Médias nationaux et internationaux</w:t>
            </w:r>
          </w:p>
        </w:tc>
        <w:tc>
          <w:tcPr>
            <w:tcW w:w="2160" w:type="dxa"/>
          </w:tcPr>
          <w:p w:rsidR="001451F6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RNVC</w:t>
            </w:r>
          </w:p>
          <w:p w:rsidR="001451F6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</w:t>
            </w:r>
          </w:p>
          <w:p w:rsidR="001451F6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Partenaires</w:t>
            </w:r>
          </w:p>
        </w:tc>
        <w:tc>
          <w:tcPr>
            <w:tcW w:w="2266" w:type="dxa"/>
            <w:vMerge w:val="restart"/>
          </w:tcPr>
          <w:p w:rsidR="001451F6" w:rsidRPr="008B74F5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Toute l’année 2021</w:t>
            </w:r>
          </w:p>
        </w:tc>
        <w:tc>
          <w:tcPr>
            <w:tcW w:w="1983" w:type="dxa"/>
          </w:tcPr>
          <w:p w:rsidR="001451F6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répertoires des médias les mieux indiqués pour la diffusion des images et des informations sont disponibles</w:t>
            </w:r>
          </w:p>
        </w:tc>
        <w:tc>
          <w:tcPr>
            <w:tcW w:w="2501" w:type="dxa"/>
            <w:gridSpan w:val="2"/>
          </w:tcPr>
          <w:p w:rsidR="001451F6" w:rsidRPr="008B74F5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1F6" w:rsidRPr="008008B2" w:rsidTr="00A77CE0">
        <w:tc>
          <w:tcPr>
            <w:tcW w:w="1972" w:type="dxa"/>
            <w:vMerge/>
          </w:tcPr>
          <w:p w:rsidR="001451F6" w:rsidRPr="008B74F5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1451F6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Définir un mécanisme d’exploitation des réseaux sociaux pour la visibilité du Réseau Nouvelle Vague (RNV)</w:t>
            </w:r>
          </w:p>
        </w:tc>
        <w:tc>
          <w:tcPr>
            <w:tcW w:w="1663" w:type="dxa"/>
          </w:tcPr>
          <w:p w:rsidR="001451F6" w:rsidRPr="00C53D91" w:rsidRDefault="001451F6" w:rsidP="00ED6B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</w:p>
          <w:p w:rsidR="001451F6" w:rsidRPr="00C53D91" w:rsidRDefault="001451F6" w:rsidP="00ED6B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3D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</w:t>
            </w:r>
            <w:proofErr w:type="spellEnd"/>
          </w:p>
          <w:p w:rsidR="001451F6" w:rsidRPr="00C53D91" w:rsidRDefault="001451F6" w:rsidP="00ED6B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Signal Messenger</w:t>
            </w:r>
          </w:p>
          <w:p w:rsidR="001451F6" w:rsidRPr="00C53D91" w:rsidRDefault="001451F6" w:rsidP="00ED6B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D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Twitter</w:t>
            </w:r>
          </w:p>
          <w:p w:rsidR="001451F6" w:rsidRPr="00C53D91" w:rsidRDefault="001451F6" w:rsidP="00ED6B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3D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</w:t>
            </w:r>
            <w:proofErr w:type="spellEnd"/>
          </w:p>
          <w:p w:rsidR="001451F6" w:rsidRPr="00C53D91" w:rsidRDefault="001451F6" w:rsidP="00ED6B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:rsidR="001451F6" w:rsidRDefault="001451F6" w:rsidP="00ED6B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RNVC</w:t>
            </w:r>
          </w:p>
          <w:p w:rsidR="001451F6" w:rsidRDefault="001451F6" w:rsidP="00ED6B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Paroisses</w:t>
            </w:r>
            <w:proofErr w:type="spellEnd"/>
          </w:p>
          <w:p w:rsidR="001451F6" w:rsidRDefault="001451F6" w:rsidP="00ED6B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Congregations</w:t>
            </w:r>
          </w:p>
          <w:p w:rsidR="001451F6" w:rsidRPr="00C53D91" w:rsidRDefault="001451F6" w:rsidP="00ED6B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vMerge/>
          </w:tcPr>
          <w:p w:rsidR="001451F6" w:rsidRPr="00C53D91" w:rsidRDefault="001451F6" w:rsidP="00ED6B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</w:tcPr>
          <w:p w:rsidR="001451F6" w:rsidRPr="008008B2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8B2">
              <w:rPr>
                <w:rFonts w:ascii="Times New Roman" w:hAnsi="Times New Roman" w:cs="Times New Roman"/>
                <w:sz w:val="24"/>
                <w:szCs w:val="24"/>
              </w:rPr>
              <w:t xml:space="preserve">Un mécanisme d’exploitation des réseaux sociaux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 bien défini.</w:t>
            </w:r>
          </w:p>
        </w:tc>
        <w:tc>
          <w:tcPr>
            <w:tcW w:w="2501" w:type="dxa"/>
            <w:gridSpan w:val="2"/>
          </w:tcPr>
          <w:p w:rsidR="001451F6" w:rsidRPr="008008B2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1F6" w:rsidRPr="008008B2" w:rsidTr="00A77CE0">
        <w:tc>
          <w:tcPr>
            <w:tcW w:w="1972" w:type="dxa"/>
            <w:vMerge/>
          </w:tcPr>
          <w:p w:rsidR="001451F6" w:rsidRPr="008008B2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1451F6" w:rsidRPr="008008B2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Entrer en contact avec d’autres églises en vue de leur adhésion au Réseau Nouvelle Vague (RNV)</w:t>
            </w:r>
          </w:p>
        </w:tc>
        <w:tc>
          <w:tcPr>
            <w:tcW w:w="1663" w:type="dxa"/>
          </w:tcPr>
          <w:p w:rsidR="001451F6" w:rsidRPr="008008B2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Eglises chrétiennes</w:t>
            </w:r>
          </w:p>
        </w:tc>
        <w:tc>
          <w:tcPr>
            <w:tcW w:w="2160" w:type="dxa"/>
          </w:tcPr>
          <w:p w:rsidR="001451F6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RNVC</w:t>
            </w:r>
          </w:p>
          <w:p w:rsidR="001451F6" w:rsidRPr="008008B2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1451F6" w:rsidRPr="008008B2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1451F6" w:rsidRPr="008008B2" w:rsidRDefault="00BF3970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 sept provinces pilotes sont en contact avec </w:t>
            </w:r>
            <w:r w:rsidR="002828F9">
              <w:rPr>
                <w:rFonts w:ascii="Times New Roman" w:hAnsi="Times New Roman" w:cs="Times New Roman"/>
                <w:sz w:val="24"/>
                <w:szCs w:val="24"/>
              </w:rPr>
              <w:t>d’autres églises chrétiennes</w:t>
            </w:r>
          </w:p>
        </w:tc>
        <w:tc>
          <w:tcPr>
            <w:tcW w:w="2501" w:type="dxa"/>
            <w:gridSpan w:val="2"/>
          </w:tcPr>
          <w:p w:rsidR="001451F6" w:rsidRPr="008008B2" w:rsidRDefault="001451F6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E0" w:rsidRPr="008008B2" w:rsidTr="00A77CE0">
        <w:tc>
          <w:tcPr>
            <w:tcW w:w="1972" w:type="dxa"/>
          </w:tcPr>
          <w:p w:rsidR="00A77CE0" w:rsidRPr="008008B2" w:rsidRDefault="00A77CE0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A77CE0" w:rsidRDefault="007236A0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Créer un Cybercafé en vue de la production des articles, affiches et autres </w:t>
            </w:r>
            <w:r w:rsidR="0041051A">
              <w:rPr>
                <w:rFonts w:ascii="Times New Roman" w:hAnsi="Times New Roman" w:cs="Times New Roman"/>
                <w:sz w:val="24"/>
                <w:szCs w:val="24"/>
              </w:rPr>
              <w:t>supports pour une meilleure évangélisation.</w:t>
            </w:r>
          </w:p>
          <w:p w:rsidR="00F872B3" w:rsidRPr="008008B2" w:rsidRDefault="00F872B3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A77CE0" w:rsidRPr="008008B2" w:rsidRDefault="00912D90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communautés chrétiennes</w:t>
            </w:r>
          </w:p>
        </w:tc>
        <w:tc>
          <w:tcPr>
            <w:tcW w:w="2160" w:type="dxa"/>
          </w:tcPr>
          <w:p w:rsidR="004270C9" w:rsidRDefault="004270C9" w:rsidP="0042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RNVC</w:t>
            </w:r>
          </w:p>
          <w:p w:rsidR="004270C9" w:rsidRDefault="004270C9" w:rsidP="0042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</w:t>
            </w:r>
          </w:p>
          <w:p w:rsidR="00A77CE0" w:rsidRPr="008008B2" w:rsidRDefault="004270C9" w:rsidP="00427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Partenaires</w:t>
            </w:r>
          </w:p>
        </w:tc>
        <w:tc>
          <w:tcPr>
            <w:tcW w:w="2266" w:type="dxa"/>
          </w:tcPr>
          <w:p w:rsidR="00A77CE0" w:rsidRPr="008008B2" w:rsidRDefault="00F872B3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 2021</w:t>
            </w:r>
          </w:p>
        </w:tc>
        <w:tc>
          <w:tcPr>
            <w:tcW w:w="1983" w:type="dxa"/>
          </w:tcPr>
          <w:p w:rsidR="00A77CE0" w:rsidRPr="008008B2" w:rsidRDefault="00F872B3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Cybercafé est créé.</w:t>
            </w:r>
          </w:p>
        </w:tc>
        <w:tc>
          <w:tcPr>
            <w:tcW w:w="2501" w:type="dxa"/>
            <w:gridSpan w:val="2"/>
          </w:tcPr>
          <w:p w:rsidR="00A77CE0" w:rsidRPr="008008B2" w:rsidRDefault="00A77CE0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B58" w:rsidRPr="008008B2" w:rsidTr="005D2AD2">
        <w:tc>
          <w:tcPr>
            <w:tcW w:w="14508" w:type="dxa"/>
            <w:gridSpan w:val="8"/>
          </w:tcPr>
          <w:p w:rsidR="00F05BBD" w:rsidRPr="00356C28" w:rsidRDefault="00F05BBD" w:rsidP="00ED6BC4">
            <w:pPr>
              <w:rPr>
                <w:rFonts w:ascii="Arial Rounded MT Bold" w:hAnsi="Arial Rounded MT Bold"/>
                <w:sz w:val="16"/>
                <w:szCs w:val="16"/>
              </w:rPr>
            </w:pPr>
          </w:p>
          <w:p w:rsidR="00290B58" w:rsidRPr="008008B2" w:rsidRDefault="007C3BF0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 xml:space="preserve">V. PILIER ADMINISTRATION </w:t>
            </w:r>
          </w:p>
        </w:tc>
      </w:tr>
      <w:tr w:rsidR="009F4089" w:rsidRPr="008008B2" w:rsidTr="00451AED">
        <w:tc>
          <w:tcPr>
            <w:tcW w:w="1972" w:type="dxa"/>
            <w:vMerge w:val="restart"/>
          </w:tcPr>
          <w:p w:rsidR="009F4089" w:rsidRPr="008008B2" w:rsidRDefault="009F4089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Contribuer à la promotion de l’administration efficace de l’Eglise Nouvelle Vague du Congo (ENVC)</w:t>
            </w:r>
          </w:p>
        </w:tc>
        <w:tc>
          <w:tcPr>
            <w:tcW w:w="1963" w:type="dxa"/>
          </w:tcPr>
          <w:p w:rsidR="009F4089" w:rsidRPr="008008B2" w:rsidRDefault="009F4089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Concevoir les Statuts et Règlement d’Ordre Intérieur et introduire une demande d’octroi de F92 et la Personnalité Juridique.</w:t>
            </w:r>
          </w:p>
        </w:tc>
        <w:tc>
          <w:tcPr>
            <w:tcW w:w="1663" w:type="dxa"/>
          </w:tcPr>
          <w:p w:rsidR="009F4089" w:rsidRPr="008008B2" w:rsidRDefault="009F4089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Equipe de Juristes et le Ministère de la Justice de RDC.</w:t>
            </w:r>
          </w:p>
        </w:tc>
        <w:tc>
          <w:tcPr>
            <w:tcW w:w="2160" w:type="dxa"/>
            <w:vMerge w:val="restart"/>
          </w:tcPr>
          <w:p w:rsidR="009F4089" w:rsidRDefault="009F4089" w:rsidP="0054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RNVC</w:t>
            </w:r>
          </w:p>
          <w:p w:rsidR="009F4089" w:rsidRDefault="009F4089" w:rsidP="0054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</w:t>
            </w:r>
          </w:p>
          <w:p w:rsidR="009F4089" w:rsidRPr="008008B2" w:rsidRDefault="009F4089" w:rsidP="0054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Partenaires</w:t>
            </w:r>
          </w:p>
        </w:tc>
        <w:tc>
          <w:tcPr>
            <w:tcW w:w="2266" w:type="dxa"/>
          </w:tcPr>
          <w:p w:rsidR="009F4089" w:rsidRPr="008008B2" w:rsidRDefault="009F4089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Toute l’année 2021</w:t>
            </w:r>
          </w:p>
        </w:tc>
        <w:tc>
          <w:tcPr>
            <w:tcW w:w="2234" w:type="dxa"/>
            <w:gridSpan w:val="2"/>
          </w:tcPr>
          <w:p w:rsidR="009F4089" w:rsidRPr="008008B2" w:rsidRDefault="009F4089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Statuts et Règlement d’Ordre Intérieur de l’Eglise Nouvelle Vague du Congo (ENVC) sont conçus, la demande introduite et la Personnalité Juridique octroyée.</w:t>
            </w:r>
          </w:p>
        </w:tc>
        <w:tc>
          <w:tcPr>
            <w:tcW w:w="2250" w:type="dxa"/>
          </w:tcPr>
          <w:p w:rsidR="009F4089" w:rsidRPr="008008B2" w:rsidRDefault="009F4089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089" w:rsidRPr="008008B2" w:rsidTr="00451AED">
        <w:tc>
          <w:tcPr>
            <w:tcW w:w="1972" w:type="dxa"/>
            <w:vMerge/>
          </w:tcPr>
          <w:p w:rsidR="009F4089" w:rsidRPr="008008B2" w:rsidRDefault="009F4089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9F4089" w:rsidRPr="008008B2" w:rsidRDefault="009F4089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Acquérir le bureau du Réseau Nouvelle Vague (RNV) </w:t>
            </w:r>
          </w:p>
        </w:tc>
        <w:tc>
          <w:tcPr>
            <w:tcW w:w="1663" w:type="dxa"/>
          </w:tcPr>
          <w:p w:rsidR="009F4089" w:rsidRPr="008008B2" w:rsidRDefault="009F4089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RNVC</w:t>
            </w:r>
          </w:p>
        </w:tc>
        <w:tc>
          <w:tcPr>
            <w:tcW w:w="2160" w:type="dxa"/>
            <w:vMerge/>
          </w:tcPr>
          <w:p w:rsidR="009F4089" w:rsidRPr="008008B2" w:rsidRDefault="009F4089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F4089" w:rsidRPr="008008B2" w:rsidRDefault="009F4089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Mars-Avril 2021</w:t>
            </w:r>
          </w:p>
        </w:tc>
        <w:tc>
          <w:tcPr>
            <w:tcW w:w="2234" w:type="dxa"/>
            <w:gridSpan w:val="2"/>
          </w:tcPr>
          <w:p w:rsidR="009F4089" w:rsidRPr="008008B2" w:rsidRDefault="009F4089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L’acquisition du bureau de RNV est effective.</w:t>
            </w:r>
          </w:p>
        </w:tc>
        <w:tc>
          <w:tcPr>
            <w:tcW w:w="2250" w:type="dxa"/>
          </w:tcPr>
          <w:p w:rsidR="009F4089" w:rsidRPr="008008B2" w:rsidRDefault="009F4089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751" w:rsidRPr="008008B2" w:rsidTr="00585781">
        <w:tc>
          <w:tcPr>
            <w:tcW w:w="14508" w:type="dxa"/>
            <w:gridSpan w:val="8"/>
          </w:tcPr>
          <w:p w:rsidR="00334751" w:rsidRPr="00356C28" w:rsidRDefault="00334751" w:rsidP="00ED6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4751" w:rsidRPr="008008B2" w:rsidRDefault="00334751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V. PILIER</w:t>
            </w:r>
            <w:r w:rsidR="00D64860">
              <w:rPr>
                <w:rFonts w:ascii="Arial Rounded MT Bold" w:hAnsi="Arial Rounded MT Bold"/>
                <w:sz w:val="24"/>
                <w:szCs w:val="24"/>
              </w:rPr>
              <w:t xml:space="preserve"> ŒUVRES COMMUNAUTAIRES</w:t>
            </w:r>
          </w:p>
        </w:tc>
      </w:tr>
      <w:tr w:rsidR="004B0D27" w:rsidRPr="008008B2" w:rsidTr="00451AED">
        <w:tc>
          <w:tcPr>
            <w:tcW w:w="1972" w:type="dxa"/>
          </w:tcPr>
          <w:p w:rsidR="004B0D27" w:rsidRPr="008008B2" w:rsidRDefault="00897164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Contribuer </w:t>
            </w:r>
            <w:r w:rsidR="006E427D">
              <w:rPr>
                <w:rFonts w:ascii="Times New Roman" w:hAnsi="Times New Roman" w:cs="Times New Roman"/>
                <w:sz w:val="24"/>
                <w:szCs w:val="24"/>
              </w:rPr>
              <w:t>à la construction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paroisses et congrégations</w:t>
            </w:r>
            <w:r w:rsidR="006E427D">
              <w:rPr>
                <w:rFonts w:ascii="Times New Roman" w:hAnsi="Times New Roman" w:cs="Times New Roman"/>
                <w:sz w:val="24"/>
                <w:szCs w:val="24"/>
              </w:rPr>
              <w:t xml:space="preserve"> de l’Eglise Nouvelle Vague du Congo (ENVC)</w:t>
            </w:r>
          </w:p>
        </w:tc>
        <w:tc>
          <w:tcPr>
            <w:tcW w:w="1963" w:type="dxa"/>
          </w:tcPr>
          <w:p w:rsidR="004B0D27" w:rsidRPr="008008B2" w:rsidRDefault="00C12BD4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les 4 paroisses et 2 congrégations pilotes</w:t>
            </w:r>
          </w:p>
        </w:tc>
        <w:tc>
          <w:tcPr>
            <w:tcW w:w="1663" w:type="dxa"/>
          </w:tcPr>
          <w:p w:rsidR="004B0D27" w:rsidRDefault="001D2779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Paroisses</w:t>
            </w:r>
          </w:p>
          <w:p w:rsidR="001D2779" w:rsidRPr="008008B2" w:rsidRDefault="001D2779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Congrégations </w:t>
            </w:r>
          </w:p>
        </w:tc>
        <w:tc>
          <w:tcPr>
            <w:tcW w:w="2160" w:type="dxa"/>
          </w:tcPr>
          <w:p w:rsidR="001D2779" w:rsidRDefault="001D2779" w:rsidP="001D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RNVC</w:t>
            </w:r>
          </w:p>
          <w:p w:rsidR="001D2779" w:rsidRDefault="001D2779" w:rsidP="001D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RNV</w:t>
            </w:r>
          </w:p>
          <w:p w:rsidR="004B0D27" w:rsidRPr="008008B2" w:rsidRDefault="001D2779" w:rsidP="001D2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Partenaires</w:t>
            </w:r>
          </w:p>
        </w:tc>
        <w:tc>
          <w:tcPr>
            <w:tcW w:w="2266" w:type="dxa"/>
          </w:tcPr>
          <w:p w:rsidR="004B0D27" w:rsidRPr="008008B2" w:rsidRDefault="008925D3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Toute l’année 2021</w:t>
            </w:r>
          </w:p>
        </w:tc>
        <w:tc>
          <w:tcPr>
            <w:tcW w:w="2234" w:type="dxa"/>
            <w:gridSpan w:val="2"/>
          </w:tcPr>
          <w:p w:rsidR="004B0D27" w:rsidRPr="008008B2" w:rsidRDefault="00FE4B1A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quatre paroisses et deux congrégations de l’ENVC sont construites.</w:t>
            </w:r>
          </w:p>
        </w:tc>
        <w:tc>
          <w:tcPr>
            <w:tcW w:w="2250" w:type="dxa"/>
          </w:tcPr>
          <w:p w:rsidR="004B0D27" w:rsidRPr="008008B2" w:rsidRDefault="004B0D27" w:rsidP="00ED6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6EF" w:rsidRPr="002A4263" w:rsidRDefault="004F26EF" w:rsidP="00451AED">
      <w:pPr>
        <w:spacing w:line="240" w:lineRule="auto"/>
        <w:rPr>
          <w:rFonts w:ascii="Arial Rounded MT Bold" w:hAnsi="Arial Rounded MT Bold"/>
          <w:sz w:val="16"/>
          <w:szCs w:val="16"/>
        </w:rPr>
      </w:pPr>
    </w:p>
    <w:p w:rsidR="00356C28" w:rsidRDefault="008D0130" w:rsidP="00451AED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Fait à Kinshasa, le </w:t>
      </w:r>
      <w:r w:rsidR="002A4263">
        <w:rPr>
          <w:rFonts w:ascii="Arial Rounded MT Bold" w:hAnsi="Arial Rounded MT Bold"/>
          <w:sz w:val="24"/>
          <w:szCs w:val="24"/>
        </w:rPr>
        <w:t>31 janvier 2021</w:t>
      </w:r>
    </w:p>
    <w:p w:rsidR="00703F1E" w:rsidRDefault="002A4263" w:rsidP="00C470DE">
      <w:pPr>
        <w:spacing w:after="0"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Jean de Dieu KALUNGA</w:t>
      </w:r>
    </w:p>
    <w:p w:rsidR="001B6480" w:rsidRDefault="001B6480" w:rsidP="00C470DE">
      <w:pPr>
        <w:spacing w:after="0"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Pasteur Leader du RNVC Congo-Ouest</w:t>
      </w:r>
    </w:p>
    <w:p w:rsidR="00451AED" w:rsidRDefault="00451AED" w:rsidP="008D0130">
      <w:pPr>
        <w:jc w:val="center"/>
        <w:rPr>
          <w:rFonts w:ascii="Arial Rounded MT Bold" w:hAnsi="Arial Rounded MT Bold"/>
          <w:sz w:val="24"/>
          <w:szCs w:val="24"/>
        </w:rPr>
      </w:pPr>
    </w:p>
    <w:p w:rsidR="00451AED" w:rsidRDefault="00451AED" w:rsidP="008D0130">
      <w:pPr>
        <w:jc w:val="center"/>
        <w:rPr>
          <w:rFonts w:ascii="Arial Rounded MT Bold" w:hAnsi="Arial Rounded MT Bold"/>
          <w:sz w:val="24"/>
          <w:szCs w:val="24"/>
        </w:rPr>
      </w:pPr>
    </w:p>
    <w:p w:rsidR="002A4263" w:rsidRPr="008008B2" w:rsidRDefault="002A4263" w:rsidP="008D0130">
      <w:pPr>
        <w:jc w:val="center"/>
        <w:rPr>
          <w:rFonts w:ascii="Arial Rounded MT Bold" w:hAnsi="Arial Rounded MT Bold"/>
          <w:sz w:val="24"/>
          <w:szCs w:val="24"/>
        </w:rPr>
      </w:pPr>
    </w:p>
    <w:sectPr w:rsidR="002A4263" w:rsidRPr="008008B2" w:rsidSect="00563E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3E12"/>
    <w:rsid w:val="0002359A"/>
    <w:rsid w:val="00056FE8"/>
    <w:rsid w:val="0006259E"/>
    <w:rsid w:val="000A0DDF"/>
    <w:rsid w:val="000C4D4F"/>
    <w:rsid w:val="00101B50"/>
    <w:rsid w:val="00140C28"/>
    <w:rsid w:val="001444B2"/>
    <w:rsid w:val="001451F6"/>
    <w:rsid w:val="00153E8B"/>
    <w:rsid w:val="00155C93"/>
    <w:rsid w:val="00181B8D"/>
    <w:rsid w:val="001A0649"/>
    <w:rsid w:val="001B6480"/>
    <w:rsid w:val="001C5480"/>
    <w:rsid w:val="001D252C"/>
    <w:rsid w:val="001D2779"/>
    <w:rsid w:val="001D751F"/>
    <w:rsid w:val="001F76D9"/>
    <w:rsid w:val="0020156F"/>
    <w:rsid w:val="00202298"/>
    <w:rsid w:val="00217895"/>
    <w:rsid w:val="00241180"/>
    <w:rsid w:val="00242E68"/>
    <w:rsid w:val="00260ECF"/>
    <w:rsid w:val="00262830"/>
    <w:rsid w:val="002828F9"/>
    <w:rsid w:val="00283704"/>
    <w:rsid w:val="00290B58"/>
    <w:rsid w:val="002A3D2B"/>
    <w:rsid w:val="002A4263"/>
    <w:rsid w:val="002C3B52"/>
    <w:rsid w:val="002C54AD"/>
    <w:rsid w:val="002E0118"/>
    <w:rsid w:val="002F2B70"/>
    <w:rsid w:val="002F4169"/>
    <w:rsid w:val="002F7A4D"/>
    <w:rsid w:val="00311FEE"/>
    <w:rsid w:val="00331CB7"/>
    <w:rsid w:val="00334751"/>
    <w:rsid w:val="00347101"/>
    <w:rsid w:val="00356C28"/>
    <w:rsid w:val="0036302C"/>
    <w:rsid w:val="003906F2"/>
    <w:rsid w:val="003A1152"/>
    <w:rsid w:val="003C4203"/>
    <w:rsid w:val="003C5D75"/>
    <w:rsid w:val="003D624B"/>
    <w:rsid w:val="003E6D57"/>
    <w:rsid w:val="004010D1"/>
    <w:rsid w:val="0041051A"/>
    <w:rsid w:val="004129FF"/>
    <w:rsid w:val="00417F8C"/>
    <w:rsid w:val="00422DA7"/>
    <w:rsid w:val="00424A53"/>
    <w:rsid w:val="004270C9"/>
    <w:rsid w:val="00430222"/>
    <w:rsid w:val="00443D5C"/>
    <w:rsid w:val="00451AED"/>
    <w:rsid w:val="004834A6"/>
    <w:rsid w:val="004B0D27"/>
    <w:rsid w:val="004B6CAC"/>
    <w:rsid w:val="004E2F4E"/>
    <w:rsid w:val="004E374C"/>
    <w:rsid w:val="004F26EF"/>
    <w:rsid w:val="00530C79"/>
    <w:rsid w:val="00531125"/>
    <w:rsid w:val="0053505A"/>
    <w:rsid w:val="00536B6D"/>
    <w:rsid w:val="005427AC"/>
    <w:rsid w:val="00543B28"/>
    <w:rsid w:val="005457BF"/>
    <w:rsid w:val="00546280"/>
    <w:rsid w:val="00563E12"/>
    <w:rsid w:val="00565644"/>
    <w:rsid w:val="00574B6C"/>
    <w:rsid w:val="005823F0"/>
    <w:rsid w:val="005B569E"/>
    <w:rsid w:val="005C7D93"/>
    <w:rsid w:val="005F306D"/>
    <w:rsid w:val="00637F01"/>
    <w:rsid w:val="00653AFB"/>
    <w:rsid w:val="006A4CF5"/>
    <w:rsid w:val="006D775E"/>
    <w:rsid w:val="006E427D"/>
    <w:rsid w:val="00703F1E"/>
    <w:rsid w:val="0071128A"/>
    <w:rsid w:val="00711904"/>
    <w:rsid w:val="00714836"/>
    <w:rsid w:val="00715736"/>
    <w:rsid w:val="007236A0"/>
    <w:rsid w:val="00782B7A"/>
    <w:rsid w:val="00794243"/>
    <w:rsid w:val="007A00C7"/>
    <w:rsid w:val="007B2BAB"/>
    <w:rsid w:val="007C3BF0"/>
    <w:rsid w:val="007C42B2"/>
    <w:rsid w:val="008008B2"/>
    <w:rsid w:val="00804110"/>
    <w:rsid w:val="00821E94"/>
    <w:rsid w:val="00827A4E"/>
    <w:rsid w:val="00850236"/>
    <w:rsid w:val="008648CD"/>
    <w:rsid w:val="00890E3A"/>
    <w:rsid w:val="008925D3"/>
    <w:rsid w:val="00897164"/>
    <w:rsid w:val="00897DAE"/>
    <w:rsid w:val="008A0B35"/>
    <w:rsid w:val="008A0C97"/>
    <w:rsid w:val="008B6856"/>
    <w:rsid w:val="008B74F5"/>
    <w:rsid w:val="008D0130"/>
    <w:rsid w:val="008D57E3"/>
    <w:rsid w:val="00901B72"/>
    <w:rsid w:val="00905F6D"/>
    <w:rsid w:val="00912D90"/>
    <w:rsid w:val="00913E0D"/>
    <w:rsid w:val="00916341"/>
    <w:rsid w:val="00937D0C"/>
    <w:rsid w:val="00951F88"/>
    <w:rsid w:val="00973C55"/>
    <w:rsid w:val="0098516F"/>
    <w:rsid w:val="00986DCF"/>
    <w:rsid w:val="009B26AD"/>
    <w:rsid w:val="009D402C"/>
    <w:rsid w:val="009F2691"/>
    <w:rsid w:val="009F4089"/>
    <w:rsid w:val="009F7C4A"/>
    <w:rsid w:val="00A610E4"/>
    <w:rsid w:val="00A77CE0"/>
    <w:rsid w:val="00A9453B"/>
    <w:rsid w:val="00AA0E3D"/>
    <w:rsid w:val="00AC4B68"/>
    <w:rsid w:val="00B079FE"/>
    <w:rsid w:val="00B5014D"/>
    <w:rsid w:val="00B955E9"/>
    <w:rsid w:val="00B97E6F"/>
    <w:rsid w:val="00BB3E58"/>
    <w:rsid w:val="00BD60E3"/>
    <w:rsid w:val="00BF3970"/>
    <w:rsid w:val="00C12BD4"/>
    <w:rsid w:val="00C470DE"/>
    <w:rsid w:val="00C4790F"/>
    <w:rsid w:val="00C51093"/>
    <w:rsid w:val="00C53D91"/>
    <w:rsid w:val="00CB59A8"/>
    <w:rsid w:val="00CC242C"/>
    <w:rsid w:val="00CC5977"/>
    <w:rsid w:val="00CE7220"/>
    <w:rsid w:val="00CF6ABC"/>
    <w:rsid w:val="00D36C05"/>
    <w:rsid w:val="00D4278E"/>
    <w:rsid w:val="00D4569D"/>
    <w:rsid w:val="00D64860"/>
    <w:rsid w:val="00D85780"/>
    <w:rsid w:val="00DA222D"/>
    <w:rsid w:val="00DA4695"/>
    <w:rsid w:val="00DB0B17"/>
    <w:rsid w:val="00DC4265"/>
    <w:rsid w:val="00DC4E55"/>
    <w:rsid w:val="00DD3D46"/>
    <w:rsid w:val="00DE716A"/>
    <w:rsid w:val="00E01036"/>
    <w:rsid w:val="00E14FFC"/>
    <w:rsid w:val="00E16A86"/>
    <w:rsid w:val="00E33971"/>
    <w:rsid w:val="00E47E74"/>
    <w:rsid w:val="00E51027"/>
    <w:rsid w:val="00E63548"/>
    <w:rsid w:val="00E66E34"/>
    <w:rsid w:val="00E74755"/>
    <w:rsid w:val="00F05BBD"/>
    <w:rsid w:val="00F331B8"/>
    <w:rsid w:val="00F75662"/>
    <w:rsid w:val="00F872B3"/>
    <w:rsid w:val="00F90A7D"/>
    <w:rsid w:val="00FA2703"/>
    <w:rsid w:val="00FB3ED9"/>
    <w:rsid w:val="00FC1104"/>
    <w:rsid w:val="00FC377E"/>
    <w:rsid w:val="00FD1851"/>
    <w:rsid w:val="00FE179F"/>
    <w:rsid w:val="00FE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777</Words>
  <Characters>4434</Characters>
  <Application>Microsoft Office Word</Application>
  <DocSecurity>0</DocSecurity>
  <Lines>36</Lines>
  <Paragraphs>10</Paragraphs>
  <ScaleCrop>false</ScaleCrop>
  <Company>Church of God of Prophecy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 Language</dc:creator>
  <cp:keywords/>
  <dc:description/>
  <cp:lastModifiedBy>World Language</cp:lastModifiedBy>
  <cp:revision>180</cp:revision>
  <dcterms:created xsi:type="dcterms:W3CDTF">2009-12-31T22:04:00Z</dcterms:created>
  <dcterms:modified xsi:type="dcterms:W3CDTF">2010-01-01T00:24:00Z</dcterms:modified>
</cp:coreProperties>
</file>